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707"/>
        <w:tblW w:w="11617" w:type="dxa"/>
        <w:tblLayout w:type="fixed"/>
        <w:tblLook w:val="04A0"/>
      </w:tblPr>
      <w:tblGrid>
        <w:gridCol w:w="1075"/>
        <w:gridCol w:w="1134"/>
        <w:gridCol w:w="451"/>
        <w:gridCol w:w="151"/>
        <w:gridCol w:w="558"/>
        <w:gridCol w:w="175"/>
        <w:gridCol w:w="256"/>
        <w:gridCol w:w="736"/>
        <w:gridCol w:w="398"/>
        <w:gridCol w:w="736"/>
        <w:gridCol w:w="669"/>
        <w:gridCol w:w="465"/>
        <w:gridCol w:w="967"/>
        <w:gridCol w:w="167"/>
        <w:gridCol w:w="851"/>
        <w:gridCol w:w="414"/>
        <w:gridCol w:w="436"/>
        <w:gridCol w:w="281"/>
        <w:gridCol w:w="712"/>
        <w:gridCol w:w="32"/>
        <w:gridCol w:w="676"/>
        <w:gridCol w:w="41"/>
        <w:gridCol w:w="236"/>
      </w:tblGrid>
      <w:tr w:rsidR="00C7535C" w:rsidRPr="00185ED9" w:rsidTr="00C7535C">
        <w:trPr>
          <w:gridAfter w:val="2"/>
          <w:wAfter w:w="277" w:type="dxa"/>
          <w:trHeight w:val="413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4F84" w:rsidRDefault="00004F84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04F84" w:rsidRPr="00004F84" w:rsidRDefault="00004F84" w:rsidP="00004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F84" w:rsidRPr="00004F84" w:rsidRDefault="00004F84" w:rsidP="00004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F84" w:rsidRPr="00004F84" w:rsidRDefault="00004F84" w:rsidP="00004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F84" w:rsidRDefault="00004F84" w:rsidP="00004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535C" w:rsidRPr="00004F84" w:rsidRDefault="00C7535C" w:rsidP="00004F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3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7535C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F385A" w:rsidRPr="00FD05E0" w:rsidRDefault="00C7535C" w:rsidP="00AF385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           </w:t>
            </w:r>
            <w:r w:rsidR="00AF38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Додаток №</w:t>
            </w:r>
            <w:r w:rsidR="00AF385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</w:t>
            </w:r>
          </w:p>
          <w:p w:rsidR="00AF385A" w:rsidRPr="00F10B10" w:rsidRDefault="00AF385A" w:rsidP="00AF385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0B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 Порядку складання,затвердження та контролю за виконанням</w:t>
            </w:r>
          </w:p>
          <w:p w:rsidR="00AF385A" w:rsidRPr="00F10B10" w:rsidRDefault="00AF385A" w:rsidP="00AF385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фінансового плану комунальн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их</w:t>
            </w:r>
            <w:r w:rsidRPr="00F10B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підприємств</w:t>
            </w:r>
            <w:r w:rsidRPr="00F10B10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Лубенської міської ради</w:t>
            </w:r>
            <w:r w:rsidRPr="00F10B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AF385A" w:rsidRPr="00F10B10" w:rsidRDefault="00AF385A" w:rsidP="00AF385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F10B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затвердженого  рішенням</w:t>
            </w:r>
            <w:r w:rsidRPr="00F10B10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сесії</w:t>
            </w:r>
          </w:p>
          <w:p w:rsidR="00AF385A" w:rsidRPr="00F10B10" w:rsidRDefault="00AF385A" w:rsidP="00AF385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Лубенською</w:t>
            </w:r>
            <w:r w:rsidRPr="00F10B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  </w:t>
            </w:r>
            <w:r w:rsidRPr="00F10B10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 міської ра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ди від 15.10.2020р.</w:t>
            </w:r>
          </w:p>
          <w:p w:rsidR="00C7535C" w:rsidRPr="00004F84" w:rsidRDefault="00C7535C" w:rsidP="00004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AF385A" w:rsidRDefault="00AF385A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AF385A" w:rsidRDefault="00004F84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РОЗГЛЯНУТО</w:t>
            </w:r>
          </w:p>
          <w:p w:rsidR="00004F84" w:rsidRPr="00FD05E0" w:rsidRDefault="00004F84" w:rsidP="00004F8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(найменування органу, яким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розглянуто 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фінансовий план)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</w:t>
            </w:r>
            <w:bookmarkStart w:id="0" w:name="94"/>
            <w:bookmarkEnd w:id="0"/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П.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(посада, прізвище, ім'я, по батькові, дата, підпис)</w:t>
            </w:r>
          </w:p>
          <w:p w:rsidR="00004F84" w:rsidRPr="00FD05E0" w:rsidRDefault="00004F84" w:rsidP="00004F8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(найменування органу, яким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розглянуто 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фінансовий план)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П.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(посада, прізвище, ім'я, по батькові, дата, підпис)</w:t>
            </w:r>
          </w:p>
          <w:p w:rsidR="00AF385A" w:rsidRDefault="00004F84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ПОГОДЖЕНО</w:t>
            </w:r>
          </w:p>
          <w:p w:rsidR="00DE6F99" w:rsidRPr="00FD05E0" w:rsidRDefault="00DE6F99" w:rsidP="00DE6F9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(найменування органу, яким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погоджено 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фінансовий план)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П.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(посада, прізвище, ім'я, по батькові, дата, підпис)</w:t>
            </w:r>
          </w:p>
          <w:p w:rsidR="00004F84" w:rsidRDefault="00DE6F99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ЗАТВЕРДЖЕНО</w:t>
            </w:r>
          </w:p>
          <w:p w:rsidR="00DE6F99" w:rsidRPr="00FD05E0" w:rsidRDefault="00DE6F99" w:rsidP="00DE6F9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(найменування органу, яким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затверджено 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фінансовий план)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</w:t>
            </w:r>
            <w:r w:rsidRPr="00FD0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 П.</w:t>
            </w:r>
            <w:r w:rsidRPr="00FD05E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(посада, прізвище, ім'я, по батькові, дата, підпис)</w:t>
            </w:r>
          </w:p>
          <w:p w:rsidR="00AF385A" w:rsidRDefault="00AF385A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C7535C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C7535C" w:rsidRPr="00365F17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    </w:t>
            </w:r>
            <w:r w:rsidRPr="0036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ФІНАНСОВИЙ ПЛАН КОМУНАЛЬНОГО ПІДПРИЄМСТВА</w:t>
            </w:r>
          </w:p>
        </w:tc>
      </w:tr>
      <w:tr w:rsidR="00C7535C" w:rsidRPr="00185ED9" w:rsidTr="00C7535C">
        <w:trPr>
          <w:gridAfter w:val="2"/>
          <w:wAfter w:w="277" w:type="dxa"/>
          <w:trHeight w:val="413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35C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13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                </w:t>
            </w:r>
            <w:r w:rsidRPr="0036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C7535C" w:rsidRPr="00185ED9" w:rsidTr="00C7535C">
        <w:trPr>
          <w:gridAfter w:val="2"/>
          <w:wAfter w:w="277" w:type="dxa"/>
          <w:trHeight w:val="413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35C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13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                                        </w:t>
            </w:r>
            <w:r w:rsidRPr="00365F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_______________рік</w:t>
            </w:r>
          </w:p>
        </w:tc>
      </w:tr>
      <w:tr w:rsidR="00C7535C" w:rsidRPr="00185ED9" w:rsidTr="00C7535C">
        <w:trPr>
          <w:trHeight w:val="314"/>
        </w:trPr>
        <w:tc>
          <w:tcPr>
            <w:tcW w:w="2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79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535C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913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285EC5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                                               </w:t>
            </w:r>
            <w:r w:rsidRPr="00285E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Основні фінансові показники</w:t>
            </w:r>
          </w:p>
        </w:tc>
      </w:tr>
      <w:tr w:rsidR="00C7535C" w:rsidRPr="00185ED9" w:rsidTr="00C7535C">
        <w:trPr>
          <w:trHeight w:val="264"/>
        </w:trPr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C7535C" w:rsidRPr="007964AF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694"/>
        </w:trPr>
        <w:tc>
          <w:tcPr>
            <w:tcW w:w="26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минулого року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35C" w:rsidRPr="00C7535C" w:rsidRDefault="00C7535C" w:rsidP="00C7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Фінансовий план поточного року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35C" w:rsidRPr="00562E65" w:rsidRDefault="00C7535C" w:rsidP="0056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 поточний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ік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Плановий рік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кварталами </w:t>
            </w:r>
          </w:p>
        </w:tc>
      </w:tr>
      <w:tr w:rsidR="00C7535C" w:rsidRPr="00185ED9" w:rsidTr="00C7535C">
        <w:trPr>
          <w:gridAfter w:val="2"/>
          <w:wAfter w:w="277" w:type="dxa"/>
          <w:trHeight w:val="537"/>
        </w:trPr>
        <w:tc>
          <w:tcPr>
            <w:tcW w:w="26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35C" w:rsidRPr="00185ED9" w:rsidRDefault="00C7535C" w:rsidP="00C7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ІІІ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ІV </w:t>
            </w: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35C" w:rsidRDefault="00C7535C" w:rsidP="00C7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5C" w:rsidRPr="005E62AE" w:rsidRDefault="00C7535C" w:rsidP="009E0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5E62AE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5E62AE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5E62AE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5E62AE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5E62AE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</w:tr>
      <w:tr w:rsidR="00C7535C" w:rsidRPr="00185ED9" w:rsidTr="00C7535C">
        <w:trPr>
          <w:gridAfter w:val="2"/>
          <w:wAfter w:w="277" w:type="dxa"/>
          <w:trHeight w:val="550"/>
        </w:trPr>
        <w:tc>
          <w:tcPr>
            <w:tcW w:w="11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5C" w:rsidRPr="00185ED9" w:rsidRDefault="00C7535C" w:rsidP="00C7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І. Формування фінансових результатів</w:t>
            </w: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дохід від реалізації продукції (товарів, робіт, послуг)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Собівартість реалізованої продукції (товарів, робіт, послуг)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506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Валовий прибуток/збиток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операційні доходи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Адміністративні витрати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збут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операційні витрати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932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 результат від операційної діяльності: прибуток/збиток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Доходи від фінансової діяльності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від фінансової діяльності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доходи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840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 результат до оподаткування:  прибуток/збиток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(дохід) з податку на прибуток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770"/>
        </w:trPr>
        <w:tc>
          <w:tcPr>
            <w:tcW w:w="26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 фінансовий результат: прибуток/збиток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550"/>
        </w:trPr>
        <w:tc>
          <w:tcPr>
            <w:tcW w:w="11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5C" w:rsidRPr="00185ED9" w:rsidRDefault="00C7535C" w:rsidP="00C7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IІ. Розрахунки з бюджетом</w:t>
            </w: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Дивіденди/відрахування частини чистого прибутку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прибуток підприємств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89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вартість, нарахований до сплати до державного бюджету за підсумками звітного періоду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876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вартість, що підлягає відшкодуванню з державного бюджету за підсумками звітного періоду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818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Сплата інших податків, зборів, обов'язкових платежів до державного та місцевих бюджетів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70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Єдиний внесок на загальнообов'язкове державне соціальне страхування                              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 виплат на користь держави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550"/>
        </w:trPr>
        <w:tc>
          <w:tcPr>
            <w:tcW w:w="11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5C" w:rsidRPr="00185ED9" w:rsidRDefault="00C7535C" w:rsidP="00C7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ІІІ. Рух грошових коштів</w:t>
            </w:r>
          </w:p>
        </w:tc>
      </w:tr>
      <w:tr w:rsidR="00C7535C" w:rsidRPr="00185ED9" w:rsidTr="00C7535C">
        <w:trPr>
          <w:gridAfter w:val="2"/>
          <w:wAfter w:w="277" w:type="dxa"/>
          <w:trHeight w:val="611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 кошти на початок періоду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рух грошових коштів від операційної діяльності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рух грошових коштів від інвестиційної діяльності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Чистий рух грошових коштів від фінансової діяльності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Вплив зміни валютних курсів на залишок коштів 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647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 кошти на кінець періоду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7535C" w:rsidRPr="00185ED9" w:rsidTr="00C7535C">
        <w:trPr>
          <w:gridAfter w:val="2"/>
          <w:wAfter w:w="277" w:type="dxa"/>
          <w:trHeight w:val="550"/>
        </w:trPr>
        <w:tc>
          <w:tcPr>
            <w:tcW w:w="11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535C" w:rsidRPr="00185ED9" w:rsidRDefault="00C7535C" w:rsidP="00C75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Капітальні інвестиції</w:t>
            </w:r>
          </w:p>
        </w:tc>
      </w:tr>
      <w:tr w:rsidR="00C7535C" w:rsidRPr="00185ED9" w:rsidTr="00C7535C">
        <w:trPr>
          <w:gridAfter w:val="2"/>
          <w:wAfter w:w="277" w:type="dxa"/>
          <w:trHeight w:val="443"/>
        </w:trPr>
        <w:tc>
          <w:tcPr>
            <w:tcW w:w="2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7964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Капітальні інвестиції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35C" w:rsidRPr="00365F17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65F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5C" w:rsidRPr="00185ED9" w:rsidRDefault="00C7535C" w:rsidP="005E6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64AF" w:rsidRDefault="007964A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E0C5D" w:rsidRDefault="009E0C5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65F17" w:rsidRDefault="00365F17" w:rsidP="005D030D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5D030D" w:rsidRDefault="005D030D" w:rsidP="005D030D">
      <w:pPr>
        <w:ind w:left="-284"/>
        <w:rPr>
          <w:rFonts w:ascii="Times New Roman" w:hAnsi="Times New Roman" w:cs="Times New Roman"/>
          <w:sz w:val="20"/>
          <w:szCs w:val="20"/>
          <w:lang w:val="uk-UA"/>
        </w:rPr>
      </w:pPr>
      <w:r w:rsidRPr="005D030D">
        <w:rPr>
          <w:rFonts w:ascii="Times New Roman" w:hAnsi="Times New Roman" w:cs="Times New Roman"/>
          <w:b/>
          <w:sz w:val="20"/>
          <w:szCs w:val="20"/>
          <w:lang w:val="uk-UA"/>
        </w:rPr>
        <w:t>Керівник</w:t>
      </w:r>
      <w:r>
        <w:rPr>
          <w:rFonts w:ascii="Times New Roman" w:hAnsi="Times New Roman" w:cs="Times New Roman"/>
          <w:sz w:val="20"/>
          <w:szCs w:val="20"/>
          <w:lang w:val="uk-UA"/>
        </w:rPr>
        <w:t>____________________                        __________________                     ______________________________</w:t>
      </w:r>
    </w:p>
    <w:p w:rsidR="005D030D" w:rsidRPr="005D030D" w:rsidRDefault="005D030D" w:rsidP="005D030D">
      <w:pPr>
        <w:ind w:left="-284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5D030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</w:t>
      </w:r>
      <w:r w:rsidRPr="005D030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(посада)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 (підпис)                                                   (ініціали, прізвище)</w:t>
      </w:r>
    </w:p>
    <w:p w:rsidR="00365F17" w:rsidRDefault="00365F17" w:rsidP="00BE4BAA">
      <w:pPr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BE4BAA" w:rsidRPr="00185ED9" w:rsidRDefault="00BE4BAA" w:rsidP="00BE4BAA">
      <w:pPr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sz w:val="20"/>
          <w:szCs w:val="20"/>
          <w:lang w:val="uk-UA"/>
        </w:rPr>
        <w:t>Таблиця 1</w:t>
      </w:r>
    </w:p>
    <w:p w:rsidR="00BE4BAA" w:rsidRPr="00185ED9" w:rsidRDefault="00BE4BAA" w:rsidP="00BE4BAA">
      <w:pPr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W w:w="11577" w:type="dxa"/>
        <w:tblInd w:w="-885" w:type="dxa"/>
        <w:tblLayout w:type="fixed"/>
        <w:tblLook w:val="04A0"/>
      </w:tblPr>
      <w:tblGrid>
        <w:gridCol w:w="991"/>
        <w:gridCol w:w="1134"/>
        <w:gridCol w:w="711"/>
        <w:gridCol w:w="709"/>
        <w:gridCol w:w="992"/>
        <w:gridCol w:w="1134"/>
        <w:gridCol w:w="992"/>
        <w:gridCol w:w="142"/>
        <w:gridCol w:w="1099"/>
        <w:gridCol w:w="35"/>
        <w:gridCol w:w="793"/>
        <w:gridCol w:w="58"/>
        <w:gridCol w:w="850"/>
        <w:gridCol w:w="603"/>
        <w:gridCol w:w="389"/>
        <w:gridCol w:w="125"/>
        <w:gridCol w:w="236"/>
        <w:gridCol w:w="348"/>
        <w:gridCol w:w="236"/>
      </w:tblGrid>
      <w:tr w:rsidR="00145211" w:rsidRPr="00185ED9" w:rsidTr="00145211">
        <w:trPr>
          <w:gridAfter w:val="4"/>
          <w:wAfter w:w="945" w:type="dxa"/>
          <w:trHeight w:val="375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Формування фінансових результатів</w:t>
            </w:r>
          </w:p>
        </w:tc>
      </w:tr>
      <w:tr w:rsidR="00145211" w:rsidRPr="00185ED9" w:rsidTr="00145211">
        <w:trPr>
          <w:trHeight w:val="375"/>
        </w:trPr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64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ind w:left="-249" w:firstLine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минулого року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211" w:rsidRPr="00145211" w:rsidRDefault="00145211" w:rsidP="00145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Фінансовий план поточного року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211" w:rsidRPr="00562E65" w:rsidRDefault="00145211" w:rsidP="009E0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 поточний рік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Плановий рік (усього)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Зокрема 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кварталами </w:t>
            </w:r>
          </w:p>
        </w:tc>
      </w:tr>
      <w:tr w:rsidR="00145211" w:rsidRPr="00185ED9" w:rsidTr="00145211">
        <w:trPr>
          <w:gridAfter w:val="1"/>
          <w:wAfter w:w="236" w:type="dxa"/>
          <w:trHeight w:val="812"/>
        </w:trPr>
        <w:tc>
          <w:tcPr>
            <w:tcW w:w="28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ІІІ 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ІV </w:t>
            </w:r>
          </w:p>
        </w:tc>
      </w:tr>
      <w:tr w:rsidR="00145211" w:rsidRPr="00185ED9" w:rsidTr="00145211">
        <w:trPr>
          <w:gridAfter w:val="1"/>
          <w:wAfter w:w="236" w:type="dxa"/>
          <w:trHeight w:val="360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11" w:rsidRDefault="00145211" w:rsidP="00145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211" w:rsidRPr="009E0C5D" w:rsidRDefault="00145211" w:rsidP="009E0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9E0C5D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9E0C5D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9E0C5D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9E0C5D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9E0C5D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</w:tr>
      <w:tr w:rsidR="00145211" w:rsidRPr="00185ED9" w:rsidTr="00145211">
        <w:trPr>
          <w:gridAfter w:val="1"/>
          <w:wAfter w:w="236" w:type="dxa"/>
          <w:trHeight w:val="467"/>
        </w:trPr>
        <w:tc>
          <w:tcPr>
            <w:tcW w:w="113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211" w:rsidRPr="00185ED9" w:rsidRDefault="00145211" w:rsidP="00145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Доходи</w:t>
            </w:r>
          </w:p>
        </w:tc>
      </w:tr>
      <w:tr w:rsidR="00145211" w:rsidRPr="00185ED9" w:rsidTr="00145211">
        <w:trPr>
          <w:gridAfter w:val="1"/>
          <w:wAfter w:w="236" w:type="dxa"/>
          <w:trHeight w:val="611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Дохід (виручка) від реалізації продукції (товарів, робіт, послуг)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 комерційної діяльності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 державного бюджету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 місцевого бюджету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549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вирахування з доходу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840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дохід від реалізації продукції (товарів, робіт, послуг)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86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Собівартість реалізованої продукції (товарів, робіт, послуг)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сировину та основні матеріали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витрати на паливо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електроенергію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оплату праці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на соціальні заходи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1331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витрати, що здійснюються для підтримання об’єкта в робочому стані (проведення ремонту, технічного огляду, нагляду, обслуговування тощо)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 основних засобів і нематеріальних активів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590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Валовий: прибуток / збиток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операційні дох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оди (розшифрувати)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, 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Адміністративні 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итрати,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263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витрати, пов'язані з використанням власних службових автомобілів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оренду службових автомобілів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консалтингові послуги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страхові послуги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аудиторські послуги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службові відрядження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зв’язок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оплату праці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на соціальні заходи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1020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 основних засобів і нематеріальних активів загальногосподарського призначення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840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операційну оренду основних засобів та роялті, що мають загальногосподарське призначення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страхування майна загальногосподарського призначення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страхування загальногосподарського персоналу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організаційно-технічні послуги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консультаційні та інформаційні послуги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юридичні послуги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послуги з оцінки майна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охорону праці загальногосподарського персоналу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витрати на підвищення кваліфікації та перепідготовку кадрів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855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утримання основних фондів, інших необоротних активів загальногосподарс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ького використання,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поліпшення основних фондів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адміністративні витрати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Витрати на збут,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транспортні витрати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зберігання та упаковку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оплату праці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 основних засобів і нематеріальних активів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рекламу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 на збут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операцій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ні витрати, усього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, 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благодійну допомогу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до резерву сумнівних боргів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до недержавних пенсійних фондів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курсові різниці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операційні витрати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71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 результат від операційної діяльності: прибуток/збиток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фінансові доходи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4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Фінансові витрати (розшифрувати)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5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дох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оди (розшифрувати),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6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витр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ати (розшифрувати),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7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597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 результат до оподаткування: прибуток/збиток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(дохід) з податку на прибуток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Прибуток (збиток) від  припиненої діяльності після оподаткування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69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Чистий  фінансовий результат: прибуток/збиток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602"/>
        </w:trPr>
        <w:tc>
          <w:tcPr>
            <w:tcW w:w="113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211" w:rsidRPr="00185ED9" w:rsidRDefault="00145211" w:rsidP="00145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Доходи і витрати (узагальнені показники)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 доходів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 витрат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581"/>
        </w:trPr>
        <w:tc>
          <w:tcPr>
            <w:tcW w:w="1134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211" w:rsidRPr="00185ED9" w:rsidRDefault="00145211" w:rsidP="00145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Елементи операційних витрат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атеріальні витрати,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сировину та основні матеріали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паливо та енергію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оплату праці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на соціальні заходи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операційні витрати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5211" w:rsidRPr="00185ED9" w:rsidTr="00145211">
        <w:trPr>
          <w:gridAfter w:val="1"/>
          <w:wAfter w:w="236" w:type="dxa"/>
          <w:trHeight w:val="402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BE4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221FD" w:rsidRDefault="008221FD" w:rsidP="00BE4BAA">
      <w:pPr>
        <w:tabs>
          <w:tab w:val="left" w:pos="8505"/>
        </w:tabs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104660" w:rsidRDefault="00104660" w:rsidP="00104660">
      <w:pPr>
        <w:ind w:left="-284"/>
        <w:rPr>
          <w:rFonts w:ascii="Times New Roman" w:hAnsi="Times New Roman" w:cs="Times New Roman"/>
          <w:sz w:val="20"/>
          <w:szCs w:val="20"/>
          <w:lang w:val="uk-UA"/>
        </w:rPr>
      </w:pPr>
      <w:r w:rsidRPr="005D030D">
        <w:rPr>
          <w:rFonts w:ascii="Times New Roman" w:hAnsi="Times New Roman" w:cs="Times New Roman"/>
          <w:b/>
          <w:sz w:val="20"/>
          <w:szCs w:val="20"/>
          <w:lang w:val="uk-UA"/>
        </w:rPr>
        <w:t>Керівник</w:t>
      </w:r>
      <w:r>
        <w:rPr>
          <w:rFonts w:ascii="Times New Roman" w:hAnsi="Times New Roman" w:cs="Times New Roman"/>
          <w:sz w:val="20"/>
          <w:szCs w:val="20"/>
          <w:lang w:val="uk-UA"/>
        </w:rPr>
        <w:t>____________________                        __________________                     ______________________________</w:t>
      </w:r>
    </w:p>
    <w:p w:rsidR="00104660" w:rsidRPr="005D030D" w:rsidRDefault="00104660" w:rsidP="00104660">
      <w:pPr>
        <w:ind w:left="-284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5D030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</w:t>
      </w:r>
      <w:r w:rsidRPr="005D030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(посада)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 (підпис)                   </w:t>
      </w:r>
      <w:r w:rsidR="003C2C13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>(ініціали, прізвище)</w:t>
      </w:r>
    </w:p>
    <w:p w:rsidR="00104660" w:rsidRDefault="00104660" w:rsidP="00BE4BAA">
      <w:pPr>
        <w:tabs>
          <w:tab w:val="left" w:pos="8505"/>
        </w:tabs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8221FD" w:rsidRPr="00185ED9" w:rsidRDefault="008221FD" w:rsidP="008221FD">
      <w:pPr>
        <w:tabs>
          <w:tab w:val="left" w:pos="4395"/>
          <w:tab w:val="left" w:pos="8505"/>
        </w:tabs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sz w:val="20"/>
          <w:szCs w:val="20"/>
          <w:lang w:val="uk-UA"/>
        </w:rPr>
        <w:t>Таблиця 2</w:t>
      </w:r>
    </w:p>
    <w:tbl>
      <w:tblPr>
        <w:tblW w:w="11058" w:type="dxa"/>
        <w:tblInd w:w="-885" w:type="dxa"/>
        <w:tblLayout w:type="fixed"/>
        <w:tblLook w:val="04A0"/>
      </w:tblPr>
      <w:tblGrid>
        <w:gridCol w:w="1091"/>
        <w:gridCol w:w="1270"/>
        <w:gridCol w:w="460"/>
        <w:gridCol w:w="248"/>
        <w:gridCol w:w="460"/>
        <w:gridCol w:w="158"/>
        <w:gridCol w:w="233"/>
        <w:gridCol w:w="601"/>
        <w:gridCol w:w="158"/>
        <w:gridCol w:w="517"/>
        <w:gridCol w:w="465"/>
        <w:gridCol w:w="6"/>
        <w:gridCol w:w="804"/>
        <w:gridCol w:w="330"/>
        <w:gridCol w:w="946"/>
        <w:gridCol w:w="191"/>
        <w:gridCol w:w="852"/>
        <w:gridCol w:w="233"/>
        <w:gridCol w:w="236"/>
        <w:gridCol w:w="381"/>
        <w:gridCol w:w="709"/>
        <w:gridCol w:w="283"/>
        <w:gridCol w:w="426"/>
      </w:tblGrid>
      <w:tr w:rsidR="00145211" w:rsidRPr="00185ED9" w:rsidTr="002A3681">
        <w:trPr>
          <w:trHeight w:val="375"/>
        </w:trPr>
        <w:tc>
          <w:tcPr>
            <w:tcW w:w="30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211" w:rsidRPr="00185ED9" w:rsidTr="002A3681">
        <w:trPr>
          <w:trHeight w:val="375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9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211" w:rsidRPr="00185ED9" w:rsidRDefault="00522C5C" w:rsidP="00522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                                                </w:t>
            </w:r>
            <w:r w:rsidR="00145211"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IІ. Розрахунки з бюджетом</w:t>
            </w:r>
          </w:p>
        </w:tc>
      </w:tr>
      <w:tr w:rsidR="00F67B74" w:rsidRPr="00185ED9" w:rsidTr="002A3681">
        <w:trPr>
          <w:trHeight w:val="375"/>
        </w:trPr>
        <w:tc>
          <w:tcPr>
            <w:tcW w:w="2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67B74" w:rsidRPr="00185ED9" w:rsidTr="002A3681">
        <w:trPr>
          <w:trHeight w:val="765"/>
        </w:trPr>
        <w:tc>
          <w:tcPr>
            <w:tcW w:w="28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минулого року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B74" w:rsidRPr="00F67B74" w:rsidRDefault="00F67B74" w:rsidP="00F6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Фінансовий план поточного року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B74" w:rsidRPr="00562E65" w:rsidRDefault="00F67B74" w:rsidP="006B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 поточний рік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Плановий рік (усього)</w:t>
            </w:r>
          </w:p>
        </w:tc>
        <w:tc>
          <w:tcPr>
            <w:tcW w:w="31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кварталами </w:t>
            </w:r>
          </w:p>
        </w:tc>
      </w:tr>
      <w:tr w:rsidR="00F67B74" w:rsidRPr="00185ED9" w:rsidTr="002A3681">
        <w:trPr>
          <w:trHeight w:val="678"/>
        </w:trPr>
        <w:tc>
          <w:tcPr>
            <w:tcW w:w="28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 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ІІІ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ІV </w:t>
            </w:r>
          </w:p>
        </w:tc>
      </w:tr>
      <w:tr w:rsidR="00F67B74" w:rsidRPr="00185ED9" w:rsidTr="002A3681">
        <w:trPr>
          <w:trHeight w:val="360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211" w:rsidRDefault="00F67B74" w:rsidP="00F6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211" w:rsidRPr="006B786B" w:rsidRDefault="00F67B74" w:rsidP="006B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6B786B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6B786B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6B786B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6B786B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6B786B" w:rsidRDefault="00F67B74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</w:tr>
      <w:tr w:rsidR="00F67B74" w:rsidRPr="00185ED9" w:rsidTr="002A3681">
        <w:trPr>
          <w:trHeight w:val="499"/>
        </w:trPr>
        <w:tc>
          <w:tcPr>
            <w:tcW w:w="1105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74" w:rsidRPr="00185ED9" w:rsidRDefault="00F67B74" w:rsidP="00F67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Розподіл чистого прибутку</w:t>
            </w:r>
          </w:p>
        </w:tc>
      </w:tr>
      <w:tr w:rsidR="00F67B74" w:rsidRPr="00185ED9" w:rsidTr="002A3681">
        <w:trPr>
          <w:trHeight w:val="855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частини чистого прибутку до міського бюджету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Перенесено з додаткового капіталу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Розвиток виробництва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тому числі за основними 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видами діяльності за КВЕД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2031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Резервний фонд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фонди (розшифрувати)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цілі (розшифрувати)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855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1105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6B7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Нараховані до сплати обов'язкові платежі підприємства до бюджету та єдиний внесок на загальнообов'язкове державне соціальне страхування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частини чистого прибутку до міського бюджету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прибуток підприємств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855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вартість, нарахований до сплати до державного бюджету за підсумками звітного періоду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855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вартість, що підлягає відшкодуванню з державного бюджету за підсумками звітного періоду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855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поточні податки, збори, обов'язкові платежі до державного 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місцевих бюджетів,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акцизний податок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рентна плата за транспортування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користування надрами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доходи фізичних осіб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погашення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податкового боргу,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855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погашення реструктуризованих та відстрочених сум,  що підлягають сплаті в поточному році до бюджетів та державних цільових фондів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F67B74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B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2145/1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неустойки (штрафи, пені)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F67B74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B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2145/2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місцеві податки та збори (розшифрувати)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02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платежі (розшифрувати)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80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Єдиний внесок на загальнообов'язкове державне соціальне страхування                              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7B74" w:rsidRPr="00185ED9" w:rsidTr="002A3681">
        <w:trPr>
          <w:trHeight w:val="435"/>
        </w:trPr>
        <w:tc>
          <w:tcPr>
            <w:tcW w:w="2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 виплат на користь держави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45211" w:rsidRPr="00185ED9" w:rsidRDefault="00145211" w:rsidP="0082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157D2" w:rsidRDefault="007157D2" w:rsidP="006B786B">
      <w:pPr>
        <w:tabs>
          <w:tab w:val="left" w:pos="8505"/>
        </w:tabs>
        <w:rPr>
          <w:rFonts w:ascii="Times New Roman" w:hAnsi="Times New Roman" w:cs="Times New Roman"/>
          <w:sz w:val="20"/>
          <w:szCs w:val="20"/>
          <w:lang w:val="uk-UA"/>
        </w:rPr>
      </w:pPr>
    </w:p>
    <w:p w:rsidR="006B786B" w:rsidRDefault="006B786B" w:rsidP="006B786B">
      <w:pPr>
        <w:ind w:left="-284"/>
        <w:rPr>
          <w:rFonts w:ascii="Times New Roman" w:hAnsi="Times New Roman" w:cs="Times New Roman"/>
          <w:sz w:val="20"/>
          <w:szCs w:val="20"/>
          <w:lang w:val="uk-UA"/>
        </w:rPr>
      </w:pPr>
      <w:r w:rsidRPr="005D030D">
        <w:rPr>
          <w:rFonts w:ascii="Times New Roman" w:hAnsi="Times New Roman" w:cs="Times New Roman"/>
          <w:b/>
          <w:sz w:val="20"/>
          <w:szCs w:val="20"/>
          <w:lang w:val="uk-UA"/>
        </w:rPr>
        <w:t>Керівник</w:t>
      </w:r>
      <w:r>
        <w:rPr>
          <w:rFonts w:ascii="Times New Roman" w:hAnsi="Times New Roman" w:cs="Times New Roman"/>
          <w:sz w:val="20"/>
          <w:szCs w:val="20"/>
          <w:lang w:val="uk-UA"/>
        </w:rPr>
        <w:t>____________________                        __________________                     ______________________________</w:t>
      </w:r>
    </w:p>
    <w:p w:rsidR="006B786B" w:rsidRPr="005D030D" w:rsidRDefault="006B786B" w:rsidP="006B786B">
      <w:pPr>
        <w:ind w:left="-284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5D030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</w:t>
      </w:r>
      <w:r w:rsidRPr="005D030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(посада)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 (підпис)                  </w:t>
      </w:r>
      <w:r w:rsidR="003C2C13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(ініціали, прізвище)</w:t>
      </w:r>
    </w:p>
    <w:p w:rsidR="006B786B" w:rsidRDefault="006B786B" w:rsidP="00A5643B">
      <w:pPr>
        <w:tabs>
          <w:tab w:val="left" w:pos="8505"/>
        </w:tabs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F67B74" w:rsidRDefault="00F67B74" w:rsidP="00A5643B">
      <w:pPr>
        <w:tabs>
          <w:tab w:val="left" w:pos="8505"/>
        </w:tabs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A5643B" w:rsidRPr="00185ED9" w:rsidRDefault="00A5643B" w:rsidP="00A5643B">
      <w:pPr>
        <w:tabs>
          <w:tab w:val="left" w:pos="8505"/>
        </w:tabs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sz w:val="20"/>
          <w:szCs w:val="20"/>
          <w:lang w:val="uk-UA"/>
        </w:rPr>
        <w:t>Таблиця 3</w:t>
      </w:r>
    </w:p>
    <w:tbl>
      <w:tblPr>
        <w:tblW w:w="11058" w:type="dxa"/>
        <w:tblInd w:w="-885" w:type="dxa"/>
        <w:tblLayout w:type="fixed"/>
        <w:tblLook w:val="04A0"/>
      </w:tblPr>
      <w:tblGrid>
        <w:gridCol w:w="1022"/>
        <w:gridCol w:w="1268"/>
        <w:gridCol w:w="527"/>
        <w:gridCol w:w="149"/>
        <w:gridCol w:w="9"/>
        <w:gridCol w:w="694"/>
        <w:gridCol w:w="6"/>
        <w:gridCol w:w="9"/>
        <w:gridCol w:w="977"/>
        <w:gridCol w:w="6"/>
        <w:gridCol w:w="9"/>
        <w:gridCol w:w="977"/>
        <w:gridCol w:w="6"/>
        <w:gridCol w:w="9"/>
        <w:gridCol w:w="1124"/>
        <w:gridCol w:w="9"/>
        <w:gridCol w:w="1133"/>
        <w:gridCol w:w="853"/>
        <w:gridCol w:w="852"/>
        <w:gridCol w:w="461"/>
        <w:gridCol w:w="236"/>
        <w:gridCol w:w="13"/>
        <w:gridCol w:w="283"/>
        <w:gridCol w:w="426"/>
      </w:tblGrid>
      <w:tr w:rsidR="00F67B74" w:rsidRPr="00185ED9" w:rsidTr="002A3681">
        <w:trPr>
          <w:trHeight w:val="375"/>
        </w:trPr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727B7E" w:rsidP="00727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                                             </w:t>
            </w:r>
            <w:r w:rsidR="00F67B74"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ІІІ. Рух грошових коштів</w:t>
            </w:r>
          </w:p>
        </w:tc>
      </w:tr>
      <w:tr w:rsidR="00261954" w:rsidRPr="00185ED9" w:rsidTr="002A3681">
        <w:trPr>
          <w:trHeight w:val="375"/>
        </w:trPr>
        <w:tc>
          <w:tcPr>
            <w:tcW w:w="2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7B7E" w:rsidRPr="00185ED9" w:rsidTr="002A3681">
        <w:trPr>
          <w:trHeight w:val="960"/>
        </w:trPr>
        <w:tc>
          <w:tcPr>
            <w:tcW w:w="28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рядка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минулого року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B7E" w:rsidRPr="00727B7E" w:rsidRDefault="00727B7E" w:rsidP="0072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План поточного року</w:t>
            </w:r>
          </w:p>
        </w:tc>
        <w:tc>
          <w:tcPr>
            <w:tcW w:w="1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B7E" w:rsidRPr="00562E65" w:rsidRDefault="00727B7E" w:rsidP="00320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 поточний рік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Плановий рік (усього)</w:t>
            </w:r>
          </w:p>
        </w:tc>
        <w:tc>
          <w:tcPr>
            <w:tcW w:w="3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кварталами </w:t>
            </w:r>
          </w:p>
        </w:tc>
      </w:tr>
      <w:tr w:rsidR="00727B7E" w:rsidRPr="00185ED9" w:rsidTr="002A3681">
        <w:trPr>
          <w:trHeight w:val="765"/>
        </w:trPr>
        <w:tc>
          <w:tcPr>
            <w:tcW w:w="2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  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ІІІ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ІV </w:t>
            </w:r>
          </w:p>
        </w:tc>
      </w:tr>
      <w:tr w:rsidR="00261954" w:rsidRPr="00185ED9" w:rsidTr="002A3681">
        <w:trPr>
          <w:trHeight w:val="360"/>
        </w:trPr>
        <w:tc>
          <w:tcPr>
            <w:tcW w:w="2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B74" w:rsidRPr="00727B7E" w:rsidRDefault="00727B7E" w:rsidP="0072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74" w:rsidRPr="00727B7E" w:rsidRDefault="00727B7E" w:rsidP="0017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B74" w:rsidRPr="001709F1" w:rsidRDefault="00727B7E" w:rsidP="0017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709F1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709F1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709F1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709F1" w:rsidRDefault="00727B7E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</w:tr>
      <w:tr w:rsidR="005377AC" w:rsidRPr="00185ED9" w:rsidTr="002A3681">
        <w:trPr>
          <w:trHeight w:val="615"/>
        </w:trPr>
        <w:tc>
          <w:tcPr>
            <w:tcW w:w="1105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AC" w:rsidRPr="00185ED9" w:rsidRDefault="005377AC" w:rsidP="00537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І. Рух коштів у результаті операційної діяльності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Прибуток (збиток) від звичайної діяльності до оподаткування 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Коригування на: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амортизацію необоротних активів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збільшення (зменшення) забезпечень  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збиток (прибуток) від нереалізованих курсових різниць 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855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збиток (прибуток) від неопераційної діяльності та інших негрошових операцій (розшифрувати)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855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Прибуток (збиток) від операційної діяльності до змін в оборотному капіталі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Зменшення (збільшення) оборотних активів (розшифрувати)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Збільшення (зменшення) поточних зобов’язань (розшифрувати)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 кошти від операційної діяльності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Сплачений податок на прибуток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рух грошових коштів операційної діяльності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675"/>
        </w:trPr>
        <w:tc>
          <w:tcPr>
            <w:tcW w:w="1105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54" w:rsidRPr="00185ED9" w:rsidRDefault="00261954" w:rsidP="0026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 Рух коштів у результаті інвестиційної діяльності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Надходження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Виручка від реалізації основних фондів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Виручка від реалізації нематеріальних активів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Надходження від продажу акцій та облігацій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Надходження від отриманих: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відсотків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дивідендів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Надходження від деривативів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Інші надходження (розшифрувати)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85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Придбання (створення) основних засобів (розшифрувати)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Капітальне будівництво (розшифрувати)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Придбання (створення) нематеріальних активів (розшифрувати)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Придбання акцій та облігацій 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402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 (розшифрувати)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640"/>
        </w:trPr>
        <w:tc>
          <w:tcPr>
            <w:tcW w:w="29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рух коштів від інвестиційної діяльності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7157D2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57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1954" w:rsidRPr="00185ED9" w:rsidTr="002A3681">
        <w:trPr>
          <w:trHeight w:val="675"/>
        </w:trPr>
        <w:tc>
          <w:tcPr>
            <w:tcW w:w="1105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54" w:rsidRPr="00185ED9" w:rsidRDefault="00261954" w:rsidP="00727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 Рух коштів у результаті фінансової діяльності</w:t>
            </w:r>
          </w:p>
        </w:tc>
      </w:tr>
      <w:tr w:rsidR="00727B7E" w:rsidRPr="00185ED9" w:rsidTr="002A3681">
        <w:trPr>
          <w:trHeight w:val="433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Надходження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Власного капіталу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Отримання коштів  за довгостроков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ими зобов'язаннями,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позики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облігації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Отримання коштів за короткостроков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ими зобов'язаннями,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позики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облігації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Цільове фінансування  (розшифрувати)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Інші надходження (розшифрувати)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527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795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Сплата дивідендів на державну частку/відрахувань частини чистого прибутку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Перерахування коштів державі як власнику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Повернення коштів  за довгостроков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ими зобов'язаннями,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позики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облігації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Повернення коштів за короткостроко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вими зобов'язаннями,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кредити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позики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облігації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 (розшифрувати)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рух коштів від фінансової діяльності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Грошові кошти: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початок періоду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Вплив зміни валютних курсів на залишок коштів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trHeight w:val="402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кінець періоду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7B7E" w:rsidRPr="00185ED9" w:rsidTr="002A3681">
        <w:trPr>
          <w:trHeight w:val="480"/>
        </w:trPr>
        <w:tc>
          <w:tcPr>
            <w:tcW w:w="29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грошовий потік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B74" w:rsidRPr="00185ED9" w:rsidRDefault="00F67B74" w:rsidP="00A56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709F1" w:rsidRDefault="001709F1" w:rsidP="001709F1">
      <w:pPr>
        <w:ind w:left="-284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1709F1" w:rsidRDefault="001709F1" w:rsidP="001709F1">
      <w:pPr>
        <w:ind w:left="-284"/>
        <w:rPr>
          <w:rFonts w:ascii="Times New Roman" w:hAnsi="Times New Roman" w:cs="Times New Roman"/>
          <w:sz w:val="20"/>
          <w:szCs w:val="20"/>
          <w:lang w:val="uk-UA"/>
        </w:rPr>
      </w:pPr>
      <w:r w:rsidRPr="005D030D">
        <w:rPr>
          <w:rFonts w:ascii="Times New Roman" w:hAnsi="Times New Roman" w:cs="Times New Roman"/>
          <w:b/>
          <w:sz w:val="20"/>
          <w:szCs w:val="20"/>
          <w:lang w:val="uk-UA"/>
        </w:rPr>
        <w:t>Керівник</w:t>
      </w:r>
      <w:r>
        <w:rPr>
          <w:rFonts w:ascii="Times New Roman" w:hAnsi="Times New Roman" w:cs="Times New Roman"/>
          <w:sz w:val="20"/>
          <w:szCs w:val="20"/>
          <w:lang w:val="uk-UA"/>
        </w:rPr>
        <w:t>____________________                        __________________                     ______________________________</w:t>
      </w:r>
    </w:p>
    <w:p w:rsidR="00847F5F" w:rsidRPr="00847F5F" w:rsidRDefault="00847F5F" w:rsidP="001709F1">
      <w:pPr>
        <w:ind w:left="-284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847F5F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(посада)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(підпис)                                              (ініціали, прізвище)                            </w:t>
      </w:r>
    </w:p>
    <w:p w:rsidR="001709F1" w:rsidRPr="00185ED9" w:rsidRDefault="001709F1" w:rsidP="00A5643B">
      <w:pPr>
        <w:tabs>
          <w:tab w:val="left" w:pos="8505"/>
        </w:tabs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833293" w:rsidRPr="00185ED9" w:rsidRDefault="00833293" w:rsidP="00833293">
      <w:pPr>
        <w:tabs>
          <w:tab w:val="left" w:pos="8505"/>
        </w:tabs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sz w:val="20"/>
          <w:szCs w:val="20"/>
          <w:lang w:val="uk-UA"/>
        </w:rPr>
        <w:t>Таблиця 4</w:t>
      </w:r>
    </w:p>
    <w:tbl>
      <w:tblPr>
        <w:tblW w:w="6782" w:type="pct"/>
        <w:tblInd w:w="-885" w:type="dxa"/>
        <w:tblLayout w:type="fixed"/>
        <w:tblLook w:val="04A0"/>
      </w:tblPr>
      <w:tblGrid>
        <w:gridCol w:w="2131"/>
        <w:gridCol w:w="831"/>
        <w:gridCol w:w="428"/>
        <w:gridCol w:w="283"/>
        <w:gridCol w:w="997"/>
        <w:gridCol w:w="994"/>
        <w:gridCol w:w="1139"/>
        <w:gridCol w:w="1117"/>
        <w:gridCol w:w="19"/>
        <w:gridCol w:w="217"/>
        <w:gridCol w:w="636"/>
        <w:gridCol w:w="850"/>
        <w:gridCol w:w="706"/>
        <w:gridCol w:w="711"/>
        <w:gridCol w:w="24"/>
        <w:gridCol w:w="551"/>
        <w:gridCol w:w="278"/>
        <w:gridCol w:w="236"/>
        <w:gridCol w:w="243"/>
        <w:gridCol w:w="243"/>
        <w:gridCol w:w="350"/>
        <w:gridCol w:w="382"/>
      </w:tblGrid>
      <w:tr w:rsidR="00727B7E" w:rsidRPr="00185ED9" w:rsidTr="00727B7E">
        <w:trPr>
          <w:trHeight w:val="375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7B7E" w:rsidRPr="00185ED9" w:rsidTr="002A3681">
        <w:trPr>
          <w:gridAfter w:val="8"/>
          <w:wAfter w:w="863" w:type="pct"/>
          <w:trHeight w:val="375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</w:tcPr>
          <w:p w:rsidR="00727B7E" w:rsidRPr="00185ED9" w:rsidRDefault="00727B7E" w:rsidP="00727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7B7E" w:rsidRDefault="00727B7E" w:rsidP="00727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286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727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                           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Капітальні інвестиції</w:t>
            </w:r>
          </w:p>
        </w:tc>
      </w:tr>
      <w:tr w:rsidR="00727B7E" w:rsidRPr="00185ED9" w:rsidTr="002A3681">
        <w:trPr>
          <w:gridAfter w:val="8"/>
          <w:wAfter w:w="863" w:type="pct"/>
          <w:trHeight w:val="375"/>
        </w:trPr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7B7E" w:rsidRPr="00185ED9" w:rsidTr="002A3681">
        <w:trPr>
          <w:gridAfter w:val="8"/>
          <w:wAfter w:w="863" w:type="pct"/>
          <w:trHeight w:val="870"/>
        </w:trPr>
        <w:tc>
          <w:tcPr>
            <w:tcW w:w="11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минулого року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B7E" w:rsidRPr="00727B7E" w:rsidRDefault="00727B7E" w:rsidP="0072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План поточного року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B7E" w:rsidRPr="00562E65" w:rsidRDefault="00727B7E" w:rsidP="0017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 поточний рік</w:t>
            </w:r>
          </w:p>
        </w:tc>
        <w:tc>
          <w:tcPr>
            <w:tcW w:w="4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Плановий рік (усього)</w:t>
            </w:r>
          </w:p>
        </w:tc>
        <w:tc>
          <w:tcPr>
            <w:tcW w:w="11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кварталами </w:t>
            </w:r>
          </w:p>
        </w:tc>
      </w:tr>
      <w:tr w:rsidR="00727B7E" w:rsidRPr="00185ED9" w:rsidTr="002A3681">
        <w:trPr>
          <w:gridAfter w:val="8"/>
          <w:wAfter w:w="863" w:type="pct"/>
          <w:trHeight w:val="736"/>
        </w:trPr>
        <w:tc>
          <w:tcPr>
            <w:tcW w:w="11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7E" w:rsidRPr="00185ED9" w:rsidRDefault="00727B7E" w:rsidP="0072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 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 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ІІІ 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ІV </w:t>
            </w:r>
          </w:p>
        </w:tc>
      </w:tr>
      <w:tr w:rsidR="00727B7E" w:rsidRPr="00185ED9" w:rsidTr="002A3681">
        <w:trPr>
          <w:gridAfter w:val="8"/>
          <w:wAfter w:w="863" w:type="pct"/>
          <w:trHeight w:val="360"/>
        </w:trPr>
        <w:tc>
          <w:tcPr>
            <w:tcW w:w="11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B7E" w:rsidRDefault="00727B7E" w:rsidP="00727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7E" w:rsidRPr="001709F1" w:rsidRDefault="00727B7E" w:rsidP="0017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709F1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709F1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709F1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709F1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709F1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</w:tr>
      <w:tr w:rsidR="00727B7E" w:rsidRPr="00185ED9" w:rsidTr="002A3681">
        <w:trPr>
          <w:gridAfter w:val="8"/>
          <w:wAfter w:w="863" w:type="pct"/>
          <w:trHeight w:val="855"/>
        </w:trPr>
        <w:tc>
          <w:tcPr>
            <w:tcW w:w="11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Капітальні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інвестиції, усього,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7B7E" w:rsidRPr="00185ED9" w:rsidTr="002A3681">
        <w:trPr>
          <w:gridAfter w:val="8"/>
          <w:wAfter w:w="863" w:type="pct"/>
          <w:trHeight w:val="402"/>
        </w:trPr>
        <w:tc>
          <w:tcPr>
            <w:tcW w:w="11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капітальне будівництво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gridAfter w:val="8"/>
          <w:wAfter w:w="863" w:type="pct"/>
          <w:trHeight w:val="402"/>
        </w:trPr>
        <w:tc>
          <w:tcPr>
            <w:tcW w:w="11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 (виготовлення) основних засобів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gridAfter w:val="8"/>
          <w:wAfter w:w="863" w:type="pct"/>
          <w:trHeight w:val="735"/>
        </w:trPr>
        <w:tc>
          <w:tcPr>
            <w:tcW w:w="11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gridAfter w:val="8"/>
          <w:wAfter w:w="863" w:type="pct"/>
          <w:trHeight w:val="402"/>
        </w:trPr>
        <w:tc>
          <w:tcPr>
            <w:tcW w:w="11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 (створення) нематеріальних активів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gridAfter w:val="8"/>
          <w:wAfter w:w="863" w:type="pct"/>
          <w:trHeight w:val="855"/>
        </w:trPr>
        <w:tc>
          <w:tcPr>
            <w:tcW w:w="11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7B7E" w:rsidRPr="00185ED9" w:rsidTr="002A3681">
        <w:trPr>
          <w:gridAfter w:val="8"/>
          <w:wAfter w:w="863" w:type="pct"/>
          <w:trHeight w:val="402"/>
        </w:trPr>
        <w:tc>
          <w:tcPr>
            <w:tcW w:w="11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B7E" w:rsidRPr="00185ED9" w:rsidRDefault="00727B7E" w:rsidP="0083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3293" w:rsidRPr="00185ED9" w:rsidRDefault="00833293" w:rsidP="00833293">
      <w:pPr>
        <w:tabs>
          <w:tab w:val="left" w:pos="8505"/>
        </w:tabs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535D94" w:rsidRPr="00185ED9" w:rsidRDefault="00535D94" w:rsidP="00535D94">
      <w:pPr>
        <w:tabs>
          <w:tab w:val="left" w:pos="8505"/>
        </w:tabs>
        <w:rPr>
          <w:rFonts w:ascii="Times New Roman" w:hAnsi="Times New Roman" w:cs="Times New Roman"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>Керівник_</w:t>
      </w:r>
      <w:r w:rsidRPr="00185ED9">
        <w:rPr>
          <w:rFonts w:ascii="Times New Roman" w:hAnsi="Times New Roman" w:cs="Times New Roman"/>
          <w:sz w:val="20"/>
          <w:szCs w:val="20"/>
          <w:lang w:val="uk-UA"/>
        </w:rPr>
        <w:t xml:space="preserve">__________________              </w:t>
      </w:r>
      <w:r w:rsidR="00185ED9"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 w:rsidRPr="00185ED9">
        <w:rPr>
          <w:rFonts w:ascii="Times New Roman" w:hAnsi="Times New Roman" w:cs="Times New Roman"/>
          <w:sz w:val="20"/>
          <w:szCs w:val="20"/>
          <w:lang w:val="uk-UA"/>
        </w:rPr>
        <w:t xml:space="preserve">_______________          </w:t>
      </w:r>
      <w:r w:rsidR="00185ED9"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 w:rsidRPr="00185ED9">
        <w:rPr>
          <w:rFonts w:ascii="Times New Roman" w:hAnsi="Times New Roman" w:cs="Times New Roman"/>
          <w:sz w:val="20"/>
          <w:szCs w:val="20"/>
          <w:lang w:val="uk-UA"/>
        </w:rPr>
        <w:t>_______________________</w:t>
      </w:r>
    </w:p>
    <w:p w:rsidR="001709F1" w:rsidRDefault="00535D94" w:rsidP="00535D94">
      <w:pPr>
        <w:tabs>
          <w:tab w:val="left" w:pos="8505"/>
        </w:tabs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(посада)                                    </w:t>
      </w:r>
      <w:r w:rsidR="00185ED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</w:t>
      </w:r>
      <w:r w:rsidRPr="00185ED9">
        <w:rPr>
          <w:rFonts w:ascii="Times New Roman" w:hAnsi="Times New Roman" w:cs="Times New Roman"/>
          <w:i/>
          <w:sz w:val="20"/>
          <w:szCs w:val="20"/>
          <w:lang w:val="uk-UA"/>
        </w:rPr>
        <w:t xml:space="preserve">(підпис)                      </w:t>
      </w:r>
      <w:r w:rsidR="00185ED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</w:t>
      </w:r>
      <w:r w:rsidRPr="00185ED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(ініціали, прізвище)</w:t>
      </w:r>
    </w:p>
    <w:p w:rsidR="00847F5F" w:rsidRDefault="00847F5F" w:rsidP="00535D94">
      <w:pPr>
        <w:tabs>
          <w:tab w:val="left" w:pos="8505"/>
        </w:tabs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F7750" w:rsidRPr="00185ED9" w:rsidRDefault="00FF7750" w:rsidP="00FF7750">
      <w:pPr>
        <w:tabs>
          <w:tab w:val="left" w:pos="8505"/>
        </w:tabs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sz w:val="20"/>
          <w:szCs w:val="20"/>
          <w:lang w:val="uk-UA"/>
        </w:rPr>
        <w:t>Таблиця 5</w:t>
      </w:r>
    </w:p>
    <w:tbl>
      <w:tblPr>
        <w:tblW w:w="11199" w:type="dxa"/>
        <w:tblInd w:w="-885" w:type="dxa"/>
        <w:tblLayout w:type="fixed"/>
        <w:tblLook w:val="04A0"/>
      </w:tblPr>
      <w:tblGrid>
        <w:gridCol w:w="284"/>
        <w:gridCol w:w="294"/>
        <w:gridCol w:w="123"/>
        <w:gridCol w:w="587"/>
        <w:gridCol w:w="825"/>
        <w:gridCol w:w="25"/>
        <w:gridCol w:w="525"/>
        <w:gridCol w:w="609"/>
        <w:gridCol w:w="273"/>
        <w:gridCol w:w="536"/>
        <w:gridCol w:w="325"/>
        <w:gridCol w:w="415"/>
        <w:gridCol w:w="677"/>
        <w:gridCol w:w="42"/>
        <w:gridCol w:w="556"/>
        <w:gridCol w:w="578"/>
        <w:gridCol w:w="102"/>
        <w:gridCol w:w="586"/>
        <w:gridCol w:w="446"/>
        <w:gridCol w:w="250"/>
        <w:gridCol w:w="448"/>
        <w:gridCol w:w="415"/>
        <w:gridCol w:w="21"/>
        <w:gridCol w:w="846"/>
        <w:gridCol w:w="288"/>
        <w:gridCol w:w="35"/>
        <w:gridCol w:w="384"/>
        <w:gridCol w:w="238"/>
        <w:gridCol w:w="169"/>
        <w:gridCol w:w="297"/>
      </w:tblGrid>
      <w:tr w:rsidR="00263853" w:rsidRPr="00185ED9" w:rsidTr="00EB03D5">
        <w:trPr>
          <w:gridAfter w:val="2"/>
          <w:wAfter w:w="466" w:type="dxa"/>
          <w:trHeight w:val="190"/>
        </w:trPr>
        <w:tc>
          <w:tcPr>
            <w:tcW w:w="26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3853" w:rsidRPr="00185ED9" w:rsidTr="00EB03D5">
        <w:trPr>
          <w:gridAfter w:val="1"/>
          <w:wAfter w:w="297" w:type="dxa"/>
          <w:trHeight w:val="375"/>
        </w:trPr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853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3853" w:rsidRDefault="00263853" w:rsidP="00320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878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                                     </w:t>
            </w:r>
            <w:r w:rsidR="00522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V</w:t>
            </w:r>
            <w:r w:rsidRPr="00A660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Інформація</w:t>
            </w:r>
          </w:p>
        </w:tc>
      </w:tr>
      <w:tr w:rsidR="00263853" w:rsidRPr="00185ED9" w:rsidTr="00EB03D5">
        <w:trPr>
          <w:gridAfter w:val="1"/>
          <w:wAfter w:w="297" w:type="dxa"/>
          <w:trHeight w:val="375"/>
        </w:trPr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3853" w:rsidRDefault="00263853" w:rsidP="00320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878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                     </w:t>
            </w:r>
            <w:r w:rsidR="00522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         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фінансового плану на ___________ рік</w:t>
            </w:r>
          </w:p>
        </w:tc>
      </w:tr>
      <w:tr w:rsidR="00263853" w:rsidRPr="00185ED9" w:rsidTr="00EB03D5">
        <w:trPr>
          <w:gridAfter w:val="1"/>
          <w:wAfter w:w="297" w:type="dxa"/>
          <w:trHeight w:val="375"/>
        </w:trPr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3853" w:rsidRDefault="00263853" w:rsidP="00320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78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53" w:rsidRPr="00185ED9" w:rsidRDefault="00522C5C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</w:t>
            </w:r>
            <w:r w:rsidR="00263853"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</w:t>
            </w:r>
          </w:p>
        </w:tc>
      </w:tr>
      <w:tr w:rsidR="00263853" w:rsidRPr="00185ED9" w:rsidTr="00EB03D5">
        <w:trPr>
          <w:gridAfter w:val="1"/>
          <w:wAfter w:w="297" w:type="dxa"/>
          <w:trHeight w:val="40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63853" w:rsidRDefault="00263853" w:rsidP="006D5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061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263853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                                                                 </w:t>
            </w:r>
            <w:r w:rsidR="00522C5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(найменування підприємства)</w:t>
            </w:r>
          </w:p>
          <w:p w:rsidR="00263853" w:rsidRPr="006D513E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263853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263853" w:rsidRDefault="00263853" w:rsidP="00263853">
            <w:pPr>
              <w:spacing w:after="0" w:line="240" w:lineRule="auto"/>
              <w:ind w:left="-1240" w:firstLine="12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D51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1. Дані про підприємство, персонал та фонд заробітної плати</w:t>
            </w:r>
          </w:p>
          <w:p w:rsidR="00263853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263853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263853" w:rsidRPr="006D513E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Загальна інформація про підприємство</w:t>
            </w:r>
          </w:p>
          <w:p w:rsidR="00263853" w:rsidRPr="006D513E" w:rsidRDefault="00263853" w:rsidP="0026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263853" w:rsidRPr="00185ED9" w:rsidRDefault="00263853" w:rsidP="0026385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-1382" w:hanging="709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204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Дані про</w:t>
            </w:r>
          </w:p>
        </w:tc>
      </w:tr>
      <w:tr w:rsidR="00263853" w:rsidRPr="00185ED9" w:rsidTr="006370B1">
        <w:trPr>
          <w:trHeight w:val="1395"/>
        </w:trPr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минулого року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853" w:rsidRPr="00263853" w:rsidRDefault="00263853" w:rsidP="00263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План поточного року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853" w:rsidRPr="00B43694" w:rsidRDefault="00263853" w:rsidP="00320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 поточний рік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Плановий рік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B43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Плановий рік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прогнозу на поточний рік,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0F03A5" w:rsidRDefault="000F03A5" w:rsidP="00320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Плановий рік до факту минулого року,%</w:t>
            </w:r>
          </w:p>
        </w:tc>
      </w:tr>
      <w:tr w:rsidR="00263853" w:rsidRPr="00185ED9" w:rsidTr="006370B1">
        <w:trPr>
          <w:trHeight w:val="360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853" w:rsidRDefault="00263853" w:rsidP="00263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853" w:rsidRPr="00320417" w:rsidRDefault="00263853" w:rsidP="0084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853" w:rsidRPr="00320417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853" w:rsidRPr="00320417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3853" w:rsidRPr="00320417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Середньообліков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 чисельність осіб,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керівники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професіонали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фахівці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технічні службовці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робітники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категорії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оплати 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раці, тис. гривень,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 персонал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690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Витрати на оплату 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раці, тис. гривень,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 персонал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765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Середньомісячна заробітна плата одного працівника, гривень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 персонал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750"/>
        </w:trPr>
        <w:tc>
          <w:tcPr>
            <w:tcW w:w="2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Середньомісячний дохід одного працівника, гривень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 персонал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6370B1">
        <w:trPr>
          <w:trHeight w:val="402"/>
        </w:trPr>
        <w:tc>
          <w:tcPr>
            <w:tcW w:w="21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</w:p>
        </w:tc>
        <w:tc>
          <w:tcPr>
            <w:tcW w:w="14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853" w:rsidRPr="00185ED9" w:rsidRDefault="00263853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3853" w:rsidRPr="00185ED9" w:rsidTr="00EB03D5">
        <w:trPr>
          <w:gridAfter w:val="4"/>
          <w:wAfter w:w="1088" w:type="dxa"/>
          <w:trHeight w:val="40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63853" w:rsidRDefault="00263853" w:rsidP="006D513E">
            <w:pPr>
              <w:spacing w:after="0" w:line="240" w:lineRule="auto"/>
              <w:ind w:right="-1045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82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63853" w:rsidRDefault="00263853" w:rsidP="006D513E">
            <w:pPr>
              <w:spacing w:after="0" w:line="240" w:lineRule="auto"/>
              <w:ind w:right="-1045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263853" w:rsidRPr="006D513E" w:rsidRDefault="00263853" w:rsidP="00EB03D5">
            <w:pPr>
              <w:spacing w:after="0" w:line="240" w:lineRule="auto"/>
              <w:ind w:right="-10457" w:hanging="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D51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2. Інформація про бізнес підприємства (код рядк 1040 "чистий дохід від реалізації продукції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</w:t>
            </w:r>
            <w:r w:rsidRPr="006D51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товарів, робіт, послуг)" </w:t>
            </w:r>
          </w:p>
          <w:p w:rsidR="00263853" w:rsidRPr="006D513E" w:rsidRDefault="00263853" w:rsidP="006D513E">
            <w:pPr>
              <w:spacing w:after="0" w:line="240" w:lineRule="auto"/>
              <w:ind w:right="-1045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6D51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фінансового плану</w:t>
            </w:r>
          </w:p>
          <w:p w:rsidR="00263853" w:rsidRPr="006D513E" w:rsidRDefault="00263853" w:rsidP="006D513E">
            <w:pPr>
              <w:spacing w:after="0" w:line="240" w:lineRule="auto"/>
              <w:ind w:right="-1045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EB03D5" w:rsidRPr="00185ED9" w:rsidTr="00EB03D5">
        <w:trPr>
          <w:trHeight w:val="972"/>
        </w:trPr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3D5" w:rsidRPr="00185ED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3D5" w:rsidRPr="00185ED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Питома вага в загальному обсязі реалізації, %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3D5" w:rsidRPr="00185ED9" w:rsidRDefault="00EB03D5" w:rsidP="00EF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Фактичний показник за _____ минулий рік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D5" w:rsidRPr="00263853" w:rsidRDefault="00EB03D5" w:rsidP="0056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Плановий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показник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поточного _____року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B43694" w:rsidRDefault="00EB03D5" w:rsidP="00E00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Фактичний показник поточного року за останній звітній період</w:t>
            </w:r>
          </w:p>
        </w:tc>
        <w:tc>
          <w:tcPr>
            <w:tcW w:w="2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185ED9" w:rsidRDefault="00EB03D5" w:rsidP="00277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Плановий ______  рік</w:t>
            </w:r>
          </w:p>
        </w:tc>
      </w:tr>
      <w:tr w:rsidR="00EB03D5" w:rsidRPr="00EF0DB9" w:rsidTr="00EB03D5">
        <w:trPr>
          <w:trHeight w:val="972"/>
        </w:trPr>
        <w:tc>
          <w:tcPr>
            <w:tcW w:w="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185ED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84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 минулий рік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84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 плановий рік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3D5" w:rsidRPr="00EF0DB9" w:rsidRDefault="00EB03D5" w:rsidP="0056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чистий дохід від реалізації продукції(товарів, робіт, послуг), тис.грн.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3D5" w:rsidRPr="00EF0DB9" w:rsidRDefault="00EB03D5" w:rsidP="0056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продукції/наданих послуг, од.виміру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D5" w:rsidRPr="00EF0DB9" w:rsidRDefault="00EB03D5" w:rsidP="0084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чистий дохід від реалізації продукції(товарів, робіт, послуг), тис.грн.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D5" w:rsidRPr="00EF0DB9" w:rsidRDefault="00EB03D5" w:rsidP="0084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продукції/наданих послуг, од.виміру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3D5" w:rsidRPr="00EF0DB9" w:rsidRDefault="00EB03D5" w:rsidP="0084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чистий дохід від реалізації продукції(товарів, робіт, послуг), тис.грн.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3D5" w:rsidRPr="00EF0DB9" w:rsidRDefault="00EB03D5" w:rsidP="0084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продукції/наданих послуг, од.виміру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3D5" w:rsidRPr="00EF0DB9" w:rsidRDefault="00EB03D5" w:rsidP="0084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чистий дохід від реалізації продукції(товарів, робіт, послуг), тис.грн.</w:t>
            </w:r>
          </w:p>
        </w:tc>
        <w:tc>
          <w:tcPr>
            <w:tcW w:w="1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3D5" w:rsidRPr="00EF0DB9" w:rsidRDefault="00EB03D5" w:rsidP="00840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продукції/наданих послуг, од.виміру</w:t>
            </w:r>
          </w:p>
        </w:tc>
      </w:tr>
      <w:tr w:rsidR="00EF0DB9" w:rsidRPr="00EF0DB9" w:rsidTr="00EB03D5">
        <w:trPr>
          <w:trHeight w:val="360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0DB9" w:rsidRPr="00B43694" w:rsidRDefault="00EB03D5" w:rsidP="00B43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B9" w:rsidRDefault="00EB03D5" w:rsidP="00EB0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B43694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B43694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B43694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B43694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11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DB9" w:rsidRPr="00B43694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</w:tc>
      </w:tr>
      <w:tr w:rsidR="00EF0DB9" w:rsidRPr="00EF0DB9" w:rsidTr="00EB03D5">
        <w:trPr>
          <w:trHeight w:val="402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EF0DB9" w:rsidRPr="00EF0DB9" w:rsidTr="00EB03D5">
        <w:trPr>
          <w:trHeight w:val="402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DB9" w:rsidRPr="00EF0DB9" w:rsidRDefault="00EF0DB9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EB03D5" w:rsidRPr="00EF0DB9" w:rsidTr="00EB03D5">
        <w:trPr>
          <w:trHeight w:val="402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Усього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1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5" w:rsidRPr="00EF0DB9" w:rsidRDefault="00EB03D5" w:rsidP="00FF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</w:tbl>
    <w:p w:rsidR="00D3264B" w:rsidRDefault="00D3264B" w:rsidP="00EE47A4">
      <w:pPr>
        <w:tabs>
          <w:tab w:val="left" w:pos="8505"/>
        </w:tabs>
        <w:ind w:left="426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E12BE0" w:rsidRPr="00185ED9" w:rsidRDefault="00EE47A4" w:rsidP="00D3264B">
      <w:pPr>
        <w:tabs>
          <w:tab w:val="left" w:pos="8505"/>
        </w:tabs>
        <w:ind w:left="-709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>3. Діючі фінансові зобов'язання підприємства</w:t>
      </w:r>
    </w:p>
    <w:tbl>
      <w:tblPr>
        <w:tblW w:w="11057" w:type="dxa"/>
        <w:tblInd w:w="-743" w:type="dxa"/>
        <w:tblLayout w:type="fixed"/>
        <w:tblLook w:val="04A0"/>
      </w:tblPr>
      <w:tblGrid>
        <w:gridCol w:w="2127"/>
        <w:gridCol w:w="1559"/>
        <w:gridCol w:w="1418"/>
        <w:gridCol w:w="1417"/>
        <w:gridCol w:w="1560"/>
        <w:gridCol w:w="1559"/>
        <w:gridCol w:w="1417"/>
      </w:tblGrid>
      <w:tr w:rsidR="00EE47A4" w:rsidRPr="00185ED9" w:rsidTr="002B3EEF">
        <w:trPr>
          <w:trHeight w:val="14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 банку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кредитного продукту та цільове призначення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Сума, валюта за договорами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Процентна ставка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видачі/погашення (графік)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Заборгованість на останню дату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</w:t>
            </w:r>
          </w:p>
        </w:tc>
      </w:tr>
      <w:tr w:rsidR="00EE47A4" w:rsidRPr="00185ED9" w:rsidTr="002B3EEF">
        <w:trPr>
          <w:trHeight w:val="3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EE47A4" w:rsidRPr="00185ED9" w:rsidTr="002B3EEF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47A4" w:rsidRPr="00185ED9" w:rsidTr="002B3EEF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47A4" w:rsidRPr="00185ED9" w:rsidTr="002B3EEF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7A4" w:rsidRPr="00185ED9" w:rsidRDefault="00EE47A4" w:rsidP="00EE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EE47A4" w:rsidRDefault="00EE47A4" w:rsidP="00EE47A4">
      <w:pPr>
        <w:ind w:left="426"/>
        <w:rPr>
          <w:sz w:val="20"/>
          <w:szCs w:val="20"/>
          <w:lang w:val="uk-UA"/>
        </w:rPr>
      </w:pPr>
    </w:p>
    <w:p w:rsidR="00EE47A4" w:rsidRPr="00185ED9" w:rsidRDefault="00EE47A4" w:rsidP="00D3264B">
      <w:pPr>
        <w:ind w:left="426" w:hanging="1135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>4.</w:t>
      </w:r>
      <w:r w:rsidR="002C17C1" w:rsidRPr="00185ED9">
        <w:rPr>
          <w:rFonts w:ascii="Times New Roman" w:hAnsi="Times New Roman" w:cs="Times New Roman"/>
          <w:b/>
          <w:sz w:val="20"/>
          <w:szCs w:val="20"/>
          <w:lang w:val="uk-UA"/>
        </w:rPr>
        <w:t xml:space="preserve"> Інформація щодо отримання та повернення залучених коштів</w:t>
      </w:r>
    </w:p>
    <w:tbl>
      <w:tblPr>
        <w:tblW w:w="5610" w:type="pct"/>
        <w:tblInd w:w="-743" w:type="dxa"/>
        <w:tblLook w:val="04A0"/>
      </w:tblPr>
      <w:tblGrid>
        <w:gridCol w:w="2124"/>
        <w:gridCol w:w="2269"/>
        <w:gridCol w:w="2300"/>
        <w:gridCol w:w="1955"/>
        <w:gridCol w:w="2408"/>
      </w:tblGrid>
      <w:tr w:rsidR="007E442D" w:rsidRPr="00185ED9" w:rsidTr="00D3264B">
        <w:trPr>
          <w:trHeight w:val="984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Заборгованість за кредитами на початок _______року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із залучення коштів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  <w:r w:rsidR="007E442D" w:rsidRPr="00185E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</w:t>
            </w: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 повернення коштів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Заборгованість за кредитами на кінець ______ року</w:t>
            </w:r>
          </w:p>
        </w:tc>
      </w:tr>
      <w:tr w:rsidR="007E442D" w:rsidRPr="00185ED9" w:rsidTr="00D3264B">
        <w:trPr>
          <w:trHeight w:val="360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Довгострокові зобов'язання, усього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DA2720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2C17C1"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Короткострокові зобов'язання, усього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DA2720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2C17C1"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2C17C1" w:rsidRPr="00185ED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фінансові зобов'язання, усього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DA2720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2C17C1"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2D" w:rsidRPr="00185ED9" w:rsidTr="00D3264B">
        <w:trPr>
          <w:trHeight w:val="402"/>
        </w:trPr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7C1" w:rsidRPr="00185ED9" w:rsidRDefault="002C17C1" w:rsidP="002C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7E442D" w:rsidRPr="00185ED9" w:rsidRDefault="007E442D" w:rsidP="00EE47A4">
      <w:pPr>
        <w:ind w:left="426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40019B" w:rsidRPr="00185ED9" w:rsidRDefault="0040019B" w:rsidP="00D3264B">
      <w:pPr>
        <w:ind w:left="-709" w:hanging="142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>5. Витрати, пов'язані з використанням власних службових автомобілів (у складі адміністративних витрат, рядок 1081)</w:t>
      </w:r>
    </w:p>
    <w:tbl>
      <w:tblPr>
        <w:tblW w:w="11057" w:type="dxa"/>
        <w:tblInd w:w="-743" w:type="dxa"/>
        <w:tblLayout w:type="fixed"/>
        <w:tblLook w:val="04A0"/>
      </w:tblPr>
      <w:tblGrid>
        <w:gridCol w:w="1135"/>
        <w:gridCol w:w="1417"/>
        <w:gridCol w:w="993"/>
        <w:gridCol w:w="1134"/>
        <w:gridCol w:w="992"/>
        <w:gridCol w:w="1134"/>
        <w:gridCol w:w="992"/>
        <w:gridCol w:w="1276"/>
        <w:gridCol w:w="992"/>
        <w:gridCol w:w="992"/>
      </w:tblGrid>
      <w:tr w:rsidR="0040019B" w:rsidRPr="00185ED9" w:rsidTr="00D3264B">
        <w:trPr>
          <w:trHeight w:val="3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Рік придбання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 використання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Витрати, усього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019B" w:rsidRPr="00185ED9" w:rsidRDefault="00DA2720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40019B"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їх видами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матеріальні 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праці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на соціальні заходи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5E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22571" w:rsidRPr="00185ED9" w:rsidRDefault="00522571" w:rsidP="0040019B">
      <w:pPr>
        <w:ind w:firstLine="426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3264B" w:rsidRPr="00185ED9" w:rsidRDefault="0040019B" w:rsidP="00D3264B">
      <w:pPr>
        <w:ind w:hanging="851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>6. Витрати на оренду службових автомобілів (у складі адміністративних витрат, рядок 1082)</w:t>
      </w:r>
    </w:p>
    <w:tbl>
      <w:tblPr>
        <w:tblW w:w="11057" w:type="dxa"/>
        <w:tblInd w:w="-743" w:type="dxa"/>
        <w:tblLayout w:type="fixed"/>
        <w:tblLook w:val="04A0"/>
      </w:tblPr>
      <w:tblGrid>
        <w:gridCol w:w="1135"/>
        <w:gridCol w:w="1417"/>
        <w:gridCol w:w="993"/>
        <w:gridCol w:w="1134"/>
        <w:gridCol w:w="1275"/>
        <w:gridCol w:w="1276"/>
        <w:gridCol w:w="992"/>
        <w:gridCol w:w="993"/>
        <w:gridCol w:w="992"/>
        <w:gridCol w:w="850"/>
      </w:tblGrid>
      <w:tr w:rsidR="0040019B" w:rsidRPr="00185ED9" w:rsidTr="00D3264B">
        <w:trPr>
          <w:trHeight w:val="3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Договір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 використання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початку оренди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Сума орендної плати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 на рік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019B" w:rsidRPr="00185ED9" w:rsidRDefault="00DA2720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40019B"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кварталами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019B" w:rsidRPr="00185ED9" w:rsidTr="00D3264B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9B" w:rsidRPr="00185ED9" w:rsidRDefault="0040019B" w:rsidP="00400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19B" w:rsidRPr="00185ED9" w:rsidRDefault="0040019B" w:rsidP="00400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3264B" w:rsidRDefault="00D3264B" w:rsidP="00D3264B">
      <w:pPr>
        <w:ind w:hanging="851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3264B" w:rsidRDefault="00D3264B" w:rsidP="00D3264B">
      <w:pPr>
        <w:ind w:hanging="851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3264B" w:rsidRDefault="00D3264B" w:rsidP="00D3264B">
      <w:pPr>
        <w:ind w:hanging="851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9D7071" w:rsidRPr="00185ED9" w:rsidRDefault="009D7071" w:rsidP="00D3264B">
      <w:pPr>
        <w:ind w:hanging="851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 xml:space="preserve">7. Джерела капітальних інвестицій </w:t>
      </w:r>
    </w:p>
    <w:tbl>
      <w:tblPr>
        <w:tblStyle w:val="a5"/>
        <w:tblW w:w="11057" w:type="dxa"/>
        <w:tblInd w:w="-743" w:type="dxa"/>
        <w:tblLayout w:type="fixed"/>
        <w:tblLook w:val="04A0"/>
      </w:tblPr>
      <w:tblGrid>
        <w:gridCol w:w="1135"/>
        <w:gridCol w:w="1276"/>
        <w:gridCol w:w="1088"/>
        <w:gridCol w:w="425"/>
        <w:gridCol w:w="475"/>
        <w:gridCol w:w="421"/>
        <w:gridCol w:w="567"/>
        <w:gridCol w:w="709"/>
        <w:gridCol w:w="425"/>
        <w:gridCol w:w="426"/>
        <w:gridCol w:w="425"/>
        <w:gridCol w:w="567"/>
        <w:gridCol w:w="1134"/>
        <w:gridCol w:w="425"/>
        <w:gridCol w:w="567"/>
        <w:gridCol w:w="425"/>
        <w:gridCol w:w="567"/>
      </w:tblGrid>
      <w:tr w:rsidR="005C2FE7" w:rsidRPr="00185ED9" w:rsidTr="00D3264B">
        <w:tc>
          <w:tcPr>
            <w:tcW w:w="1135" w:type="dxa"/>
            <w:vMerge w:val="restart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276" w:type="dxa"/>
            <w:vMerge w:val="restart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об'єкта</w:t>
            </w:r>
          </w:p>
        </w:tc>
        <w:tc>
          <w:tcPr>
            <w:tcW w:w="2976" w:type="dxa"/>
            <w:gridSpan w:val="5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Залучення кредитних коштів</w:t>
            </w:r>
          </w:p>
        </w:tc>
        <w:tc>
          <w:tcPr>
            <w:tcW w:w="2552" w:type="dxa"/>
            <w:gridSpan w:val="5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Бюджетне фінансування</w:t>
            </w:r>
          </w:p>
        </w:tc>
        <w:tc>
          <w:tcPr>
            <w:tcW w:w="3118" w:type="dxa"/>
            <w:gridSpan w:val="5"/>
          </w:tcPr>
          <w:p w:rsidR="005C2FE7" w:rsidRPr="00185ED9" w:rsidRDefault="005C2FE7" w:rsidP="00CF79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</w:t>
            </w:r>
          </w:p>
          <w:p w:rsidR="005C2FE7" w:rsidRPr="00185ED9" w:rsidRDefault="005C2FE7" w:rsidP="00CF79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(розшифрувати)</w:t>
            </w:r>
          </w:p>
        </w:tc>
      </w:tr>
      <w:tr w:rsidR="005C2FE7" w:rsidRPr="00185ED9" w:rsidTr="00D3264B">
        <w:tc>
          <w:tcPr>
            <w:tcW w:w="1135" w:type="dxa"/>
            <w:vMerge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vMerge w:val="restart"/>
          </w:tcPr>
          <w:p w:rsidR="005C2FE7" w:rsidRPr="00185ED9" w:rsidRDefault="005C2FE7" w:rsidP="00406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Плановий рік</w:t>
            </w:r>
          </w:p>
        </w:tc>
        <w:tc>
          <w:tcPr>
            <w:tcW w:w="1888" w:type="dxa"/>
            <w:gridSpan w:val="4"/>
          </w:tcPr>
          <w:p w:rsidR="005C2FE7" w:rsidRPr="00185ED9" w:rsidRDefault="00DA2720" w:rsidP="00406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зокрема</w:t>
            </w:r>
            <w:r w:rsidR="005C2FE7"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кварталами</w:t>
            </w:r>
          </w:p>
        </w:tc>
        <w:tc>
          <w:tcPr>
            <w:tcW w:w="709" w:type="dxa"/>
            <w:vMerge w:val="restart"/>
          </w:tcPr>
          <w:p w:rsidR="005C2FE7" w:rsidRPr="00185ED9" w:rsidRDefault="005C2FE7" w:rsidP="00406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Плановий рік</w:t>
            </w:r>
          </w:p>
        </w:tc>
        <w:tc>
          <w:tcPr>
            <w:tcW w:w="1843" w:type="dxa"/>
            <w:gridSpan w:val="4"/>
          </w:tcPr>
          <w:p w:rsidR="005C2FE7" w:rsidRPr="00185ED9" w:rsidRDefault="00DA2720" w:rsidP="00406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зокрема</w:t>
            </w:r>
            <w:r w:rsidR="005C2FE7"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кварталами</w:t>
            </w:r>
          </w:p>
        </w:tc>
        <w:tc>
          <w:tcPr>
            <w:tcW w:w="1134" w:type="dxa"/>
          </w:tcPr>
          <w:p w:rsidR="005C2FE7" w:rsidRPr="00185ED9" w:rsidRDefault="005C2FE7" w:rsidP="00406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Плановий рік</w:t>
            </w:r>
          </w:p>
        </w:tc>
        <w:tc>
          <w:tcPr>
            <w:tcW w:w="1984" w:type="dxa"/>
            <w:gridSpan w:val="4"/>
          </w:tcPr>
          <w:p w:rsidR="005C2FE7" w:rsidRPr="00185ED9" w:rsidRDefault="00DA2720" w:rsidP="00406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зокрема</w:t>
            </w:r>
            <w:r w:rsidR="005C2FE7"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кварталами</w:t>
            </w:r>
          </w:p>
        </w:tc>
      </w:tr>
      <w:tr w:rsidR="005C2FE7" w:rsidRPr="00185ED9" w:rsidTr="00D3264B">
        <w:trPr>
          <w:cantSplit/>
          <w:trHeight w:val="733"/>
        </w:trPr>
        <w:tc>
          <w:tcPr>
            <w:tcW w:w="1135" w:type="dxa"/>
            <w:vMerge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  <w:vMerge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475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421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709" w:type="dxa"/>
            <w:vMerge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426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425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1134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567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425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  <w:vAlign w:val="center"/>
          </w:tcPr>
          <w:p w:rsidR="005C2FE7" w:rsidRPr="00185ED9" w:rsidRDefault="005C2FE7" w:rsidP="00277A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</w:tc>
      </w:tr>
      <w:tr w:rsidR="005C2FE7" w:rsidRPr="00185ED9" w:rsidTr="00D3264B">
        <w:tc>
          <w:tcPr>
            <w:tcW w:w="1135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75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1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AC3BE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C2FE7" w:rsidRPr="00185ED9" w:rsidTr="00D3264B">
        <w:tc>
          <w:tcPr>
            <w:tcW w:w="1135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8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75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1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019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5C2FE7" w:rsidRPr="00185ED9" w:rsidTr="00D3264B">
        <w:tc>
          <w:tcPr>
            <w:tcW w:w="2411" w:type="dxa"/>
            <w:gridSpan w:val="2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1088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7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1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5C2FE7" w:rsidRPr="00185ED9" w:rsidTr="00D3264B">
        <w:tc>
          <w:tcPr>
            <w:tcW w:w="2411" w:type="dxa"/>
            <w:gridSpan w:val="2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85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Відсоток</w:t>
            </w:r>
          </w:p>
        </w:tc>
        <w:tc>
          <w:tcPr>
            <w:tcW w:w="1088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7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1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C2FE7" w:rsidRPr="00185ED9" w:rsidRDefault="005C2FE7" w:rsidP="0040681A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011AC2" w:rsidRPr="00185ED9" w:rsidRDefault="00011AC2" w:rsidP="00011AC2">
      <w:pPr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2443CB" w:rsidRDefault="002443CB" w:rsidP="008D707F">
      <w:pPr>
        <w:ind w:hanging="851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8. Капітальне будівництво (рядок 4010 таблиці 4)</w:t>
      </w:r>
    </w:p>
    <w:tbl>
      <w:tblPr>
        <w:tblStyle w:val="a5"/>
        <w:tblW w:w="11057" w:type="dxa"/>
        <w:tblInd w:w="-743" w:type="dxa"/>
        <w:tblLayout w:type="fixed"/>
        <w:tblLook w:val="04A0"/>
      </w:tblPr>
      <w:tblGrid>
        <w:gridCol w:w="851"/>
        <w:gridCol w:w="851"/>
        <w:gridCol w:w="992"/>
        <w:gridCol w:w="992"/>
        <w:gridCol w:w="993"/>
        <w:gridCol w:w="992"/>
        <w:gridCol w:w="709"/>
        <w:gridCol w:w="992"/>
        <w:gridCol w:w="567"/>
        <w:gridCol w:w="709"/>
        <w:gridCol w:w="708"/>
        <w:gridCol w:w="709"/>
        <w:gridCol w:w="992"/>
      </w:tblGrid>
      <w:tr w:rsidR="00526011" w:rsidTr="008D707F">
        <w:tc>
          <w:tcPr>
            <w:tcW w:w="851" w:type="dxa"/>
            <w:vMerge w:val="restart"/>
          </w:tcPr>
          <w:p w:rsidR="00526011" w:rsidRPr="0037336B" w:rsidRDefault="00526011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33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№з/п</w:t>
            </w:r>
          </w:p>
        </w:tc>
        <w:tc>
          <w:tcPr>
            <w:tcW w:w="851" w:type="dxa"/>
            <w:vMerge w:val="restart"/>
          </w:tcPr>
          <w:p w:rsidR="00526011" w:rsidRPr="002443CB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об'єктів</w:t>
            </w:r>
          </w:p>
        </w:tc>
        <w:tc>
          <w:tcPr>
            <w:tcW w:w="992" w:type="dxa"/>
            <w:vMerge w:val="restart"/>
          </w:tcPr>
          <w:p w:rsidR="00526011" w:rsidRPr="002443CB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Загальна кошторисна вартість</w:t>
            </w:r>
          </w:p>
        </w:tc>
        <w:tc>
          <w:tcPr>
            <w:tcW w:w="992" w:type="dxa"/>
            <w:vMerge w:val="restart"/>
          </w:tcPr>
          <w:p w:rsidR="00526011" w:rsidRPr="002443CB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 початку та закінчення будівництва</w:t>
            </w:r>
          </w:p>
        </w:tc>
        <w:tc>
          <w:tcPr>
            <w:tcW w:w="993" w:type="dxa"/>
            <w:vMerge w:val="restart"/>
          </w:tcPr>
          <w:p w:rsidR="00526011" w:rsidRPr="002443CB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Первісна балансова вартість введених потужностей на початок планового року</w:t>
            </w:r>
          </w:p>
        </w:tc>
        <w:tc>
          <w:tcPr>
            <w:tcW w:w="992" w:type="dxa"/>
            <w:vMerge w:val="restart"/>
          </w:tcPr>
          <w:p w:rsidR="00526011" w:rsidRPr="002443CB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Незавершене будівництво на початок планового року</w:t>
            </w:r>
          </w:p>
        </w:tc>
        <w:tc>
          <w:tcPr>
            <w:tcW w:w="3685" w:type="dxa"/>
            <w:gridSpan w:val="5"/>
          </w:tcPr>
          <w:p w:rsidR="00526011" w:rsidRPr="002443CB" w:rsidRDefault="00526011" w:rsidP="002443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Плановий рік</w:t>
            </w:r>
          </w:p>
        </w:tc>
        <w:tc>
          <w:tcPr>
            <w:tcW w:w="709" w:type="dxa"/>
            <w:vMerge w:val="restart"/>
          </w:tcPr>
          <w:p w:rsidR="00526011" w:rsidRPr="006D24A5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Інформація щодо ПКД</w:t>
            </w:r>
          </w:p>
        </w:tc>
        <w:tc>
          <w:tcPr>
            <w:tcW w:w="992" w:type="dxa"/>
            <w:vMerge w:val="restart"/>
          </w:tcPr>
          <w:p w:rsidR="00526011" w:rsidRPr="008D707F" w:rsidRDefault="008D707F" w:rsidP="002443CB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Документ, яким затверджено титул будови</w:t>
            </w:r>
          </w:p>
        </w:tc>
      </w:tr>
      <w:tr w:rsidR="00526011" w:rsidTr="008D707F">
        <w:tc>
          <w:tcPr>
            <w:tcW w:w="851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526011" w:rsidRPr="002443CB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своєння капітальних вкладень</w:t>
            </w:r>
          </w:p>
        </w:tc>
        <w:tc>
          <w:tcPr>
            <w:tcW w:w="992" w:type="dxa"/>
            <w:vMerge w:val="restart"/>
          </w:tcPr>
          <w:p w:rsidR="00526011" w:rsidRPr="002443CB" w:rsidRDefault="008D707F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</w:t>
            </w:r>
            <w:r w:rsidR="00526011"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інансування капітальних інвестицій , усього</w:t>
            </w:r>
          </w:p>
        </w:tc>
        <w:tc>
          <w:tcPr>
            <w:tcW w:w="1984" w:type="dxa"/>
            <w:gridSpan w:val="3"/>
          </w:tcPr>
          <w:p w:rsidR="00526011" w:rsidRPr="002443CB" w:rsidRDefault="00847F5F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зокрема </w:t>
            </w:r>
          </w:p>
        </w:tc>
        <w:tc>
          <w:tcPr>
            <w:tcW w:w="709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8D707F" w:rsidTr="008D707F">
        <w:tc>
          <w:tcPr>
            <w:tcW w:w="851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26011" w:rsidRPr="006D24A5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ласні кошти</w:t>
            </w:r>
          </w:p>
        </w:tc>
        <w:tc>
          <w:tcPr>
            <w:tcW w:w="709" w:type="dxa"/>
          </w:tcPr>
          <w:p w:rsidR="00526011" w:rsidRPr="006D24A5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редитні кошти</w:t>
            </w:r>
          </w:p>
        </w:tc>
        <w:tc>
          <w:tcPr>
            <w:tcW w:w="708" w:type="dxa"/>
          </w:tcPr>
          <w:p w:rsidR="00526011" w:rsidRPr="006D24A5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нші джерела</w:t>
            </w:r>
          </w:p>
        </w:tc>
        <w:tc>
          <w:tcPr>
            <w:tcW w:w="709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8D707F" w:rsidTr="008D707F">
        <w:tc>
          <w:tcPr>
            <w:tcW w:w="851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993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09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709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08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709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992" w:type="dxa"/>
          </w:tcPr>
          <w:p w:rsidR="00526011" w:rsidRPr="006D24A5" w:rsidRDefault="00526011" w:rsidP="006D24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</w:tr>
      <w:tr w:rsidR="008D707F" w:rsidTr="008D707F">
        <w:tc>
          <w:tcPr>
            <w:tcW w:w="851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8D707F" w:rsidTr="008D707F">
        <w:tc>
          <w:tcPr>
            <w:tcW w:w="851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8D707F" w:rsidTr="008D707F">
        <w:tc>
          <w:tcPr>
            <w:tcW w:w="851" w:type="dxa"/>
          </w:tcPr>
          <w:p w:rsidR="00526011" w:rsidRPr="006D24A5" w:rsidRDefault="00526011" w:rsidP="002443C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</w:t>
            </w: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ого</w:t>
            </w:r>
          </w:p>
        </w:tc>
        <w:tc>
          <w:tcPr>
            <w:tcW w:w="851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26011" w:rsidRDefault="00526011" w:rsidP="002443C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2443CB" w:rsidRPr="00185ED9" w:rsidRDefault="002443CB" w:rsidP="002443CB">
      <w:pPr>
        <w:ind w:firstLine="426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</w:p>
    <w:p w:rsidR="006B5CF9" w:rsidRPr="00185ED9" w:rsidRDefault="006B5CF9" w:rsidP="006B5CF9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 xml:space="preserve">Керівник ________________                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</w:t>
      </w: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 xml:space="preserve">_______________              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</w:t>
      </w:r>
      <w:r w:rsidRPr="00185ED9">
        <w:rPr>
          <w:rFonts w:ascii="Times New Roman" w:hAnsi="Times New Roman" w:cs="Times New Roman"/>
          <w:b/>
          <w:sz w:val="20"/>
          <w:szCs w:val="20"/>
          <w:lang w:val="uk-UA"/>
        </w:rPr>
        <w:t xml:space="preserve"> _____________________</w:t>
      </w:r>
    </w:p>
    <w:p w:rsidR="006B5CF9" w:rsidRPr="00185ED9" w:rsidRDefault="006B5CF9" w:rsidP="006B5CF9">
      <w:pPr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185ED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(посада)                                 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</w:t>
      </w:r>
      <w:r w:rsidRPr="00185ED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(підпис)                           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</w:t>
      </w:r>
      <w:r w:rsidRPr="00185ED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(ініціали, прізвище)</w:t>
      </w:r>
    </w:p>
    <w:p w:rsidR="00D6351D" w:rsidRDefault="00D6351D" w:rsidP="00E918B0">
      <w:pPr>
        <w:pStyle w:val="a3"/>
        <w:spacing w:before="0" w:beforeAutospacing="0" w:after="0" w:afterAutospacing="0"/>
        <w:jc w:val="both"/>
        <w:rPr>
          <w:rFonts w:eastAsiaTheme="minorHAnsi"/>
          <w:i/>
          <w:sz w:val="20"/>
          <w:szCs w:val="20"/>
          <w:lang w:val="uk-UA" w:eastAsia="en-US"/>
        </w:rPr>
      </w:pPr>
    </w:p>
    <w:p w:rsidR="0037336B" w:rsidRDefault="0037336B" w:rsidP="00E918B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D707F" w:rsidRDefault="008D707F" w:rsidP="00E918B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D707F" w:rsidRDefault="008D707F" w:rsidP="00E918B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D707F" w:rsidRDefault="008D707F" w:rsidP="00E918B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sectPr w:rsidR="008D707F" w:rsidSect="007964AF">
      <w:footerReference w:type="default" r:id="rId8"/>
      <w:pgSz w:w="11906" w:h="16838"/>
      <w:pgMar w:top="709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24E" w:rsidRDefault="0035324E" w:rsidP="00941B47">
      <w:pPr>
        <w:spacing w:after="0" w:line="240" w:lineRule="auto"/>
      </w:pPr>
      <w:r>
        <w:separator/>
      </w:r>
    </w:p>
  </w:endnote>
  <w:endnote w:type="continuationSeparator" w:id="0">
    <w:p w:rsidR="0035324E" w:rsidRDefault="0035324E" w:rsidP="0094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151628"/>
      <w:docPartObj>
        <w:docPartGallery w:val="Page Numbers (Bottom of Page)"/>
        <w:docPartUnique/>
      </w:docPartObj>
    </w:sdtPr>
    <w:sdtContent>
      <w:p w:rsidR="00840659" w:rsidRDefault="00AE4D0B">
        <w:pPr>
          <w:pStyle w:val="a8"/>
          <w:jc w:val="center"/>
        </w:pPr>
        <w:r>
          <w:fldChar w:fldCharType="begin"/>
        </w:r>
        <w:r w:rsidR="00840659">
          <w:instrText>PAGE   \* MERGEFORMAT</w:instrText>
        </w:r>
        <w:r>
          <w:fldChar w:fldCharType="separate"/>
        </w:r>
        <w:r w:rsidR="00043A41">
          <w:rPr>
            <w:noProof/>
          </w:rPr>
          <w:t>13</w:t>
        </w:r>
        <w:r>
          <w:fldChar w:fldCharType="end"/>
        </w:r>
      </w:p>
    </w:sdtContent>
  </w:sdt>
  <w:p w:rsidR="00840659" w:rsidRDefault="0084065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24E" w:rsidRDefault="0035324E" w:rsidP="00941B47">
      <w:pPr>
        <w:spacing w:after="0" w:line="240" w:lineRule="auto"/>
      </w:pPr>
      <w:r>
        <w:separator/>
      </w:r>
    </w:p>
  </w:footnote>
  <w:footnote w:type="continuationSeparator" w:id="0">
    <w:p w:rsidR="0035324E" w:rsidRDefault="0035324E" w:rsidP="0094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4383B"/>
    <w:multiLevelType w:val="hybridMultilevel"/>
    <w:tmpl w:val="5B6A5D14"/>
    <w:lvl w:ilvl="0" w:tplc="1C10DB2A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82201B"/>
    <w:multiLevelType w:val="hybridMultilevel"/>
    <w:tmpl w:val="D536146C"/>
    <w:lvl w:ilvl="0" w:tplc="5C3E50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366993"/>
    <w:multiLevelType w:val="hybridMultilevel"/>
    <w:tmpl w:val="7CD8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35D9E"/>
    <w:multiLevelType w:val="hybridMultilevel"/>
    <w:tmpl w:val="FCEA5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B704A"/>
    <w:multiLevelType w:val="hybridMultilevel"/>
    <w:tmpl w:val="019A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17EB0"/>
    <w:multiLevelType w:val="hybridMultilevel"/>
    <w:tmpl w:val="8908913E"/>
    <w:lvl w:ilvl="0" w:tplc="B79C8E10">
      <w:start w:val="1"/>
      <w:numFmt w:val="decimal"/>
      <w:lvlText w:val="%1."/>
      <w:lvlJc w:val="left"/>
      <w:pPr>
        <w:ind w:left="12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64" w:hanging="360"/>
      </w:pPr>
    </w:lvl>
    <w:lvl w:ilvl="2" w:tplc="0419001B" w:tentative="1">
      <w:start w:val="1"/>
      <w:numFmt w:val="lowerRoman"/>
      <w:lvlText w:val="%3."/>
      <w:lvlJc w:val="right"/>
      <w:pPr>
        <w:ind w:left="2684" w:hanging="180"/>
      </w:pPr>
    </w:lvl>
    <w:lvl w:ilvl="3" w:tplc="0419000F" w:tentative="1">
      <w:start w:val="1"/>
      <w:numFmt w:val="decimal"/>
      <w:lvlText w:val="%4."/>
      <w:lvlJc w:val="left"/>
      <w:pPr>
        <w:ind w:left="3404" w:hanging="360"/>
      </w:pPr>
    </w:lvl>
    <w:lvl w:ilvl="4" w:tplc="04190019" w:tentative="1">
      <w:start w:val="1"/>
      <w:numFmt w:val="lowerLetter"/>
      <w:lvlText w:val="%5."/>
      <w:lvlJc w:val="left"/>
      <w:pPr>
        <w:ind w:left="4124" w:hanging="360"/>
      </w:pPr>
    </w:lvl>
    <w:lvl w:ilvl="5" w:tplc="0419001B" w:tentative="1">
      <w:start w:val="1"/>
      <w:numFmt w:val="lowerRoman"/>
      <w:lvlText w:val="%6."/>
      <w:lvlJc w:val="right"/>
      <w:pPr>
        <w:ind w:left="4844" w:hanging="180"/>
      </w:pPr>
    </w:lvl>
    <w:lvl w:ilvl="6" w:tplc="0419000F" w:tentative="1">
      <w:start w:val="1"/>
      <w:numFmt w:val="decimal"/>
      <w:lvlText w:val="%7."/>
      <w:lvlJc w:val="left"/>
      <w:pPr>
        <w:ind w:left="5564" w:hanging="360"/>
      </w:pPr>
    </w:lvl>
    <w:lvl w:ilvl="7" w:tplc="04190019" w:tentative="1">
      <w:start w:val="1"/>
      <w:numFmt w:val="lowerLetter"/>
      <w:lvlText w:val="%8."/>
      <w:lvlJc w:val="left"/>
      <w:pPr>
        <w:ind w:left="6284" w:hanging="360"/>
      </w:pPr>
    </w:lvl>
    <w:lvl w:ilvl="8" w:tplc="0419001B" w:tentative="1">
      <w:start w:val="1"/>
      <w:numFmt w:val="lowerRoman"/>
      <w:lvlText w:val="%9."/>
      <w:lvlJc w:val="right"/>
      <w:pPr>
        <w:ind w:left="70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AD710D"/>
    <w:rsid w:val="00004F84"/>
    <w:rsid w:val="00011AC2"/>
    <w:rsid w:val="00023DEF"/>
    <w:rsid w:val="00030E99"/>
    <w:rsid w:val="00037CE5"/>
    <w:rsid w:val="00043A41"/>
    <w:rsid w:val="000539CE"/>
    <w:rsid w:val="0008158B"/>
    <w:rsid w:val="000A2F5D"/>
    <w:rsid w:val="000F03A5"/>
    <w:rsid w:val="00104660"/>
    <w:rsid w:val="001376BE"/>
    <w:rsid w:val="00145211"/>
    <w:rsid w:val="00146D27"/>
    <w:rsid w:val="00154F85"/>
    <w:rsid w:val="001606E4"/>
    <w:rsid w:val="00167503"/>
    <w:rsid w:val="001709F1"/>
    <w:rsid w:val="0017520C"/>
    <w:rsid w:val="00185ED9"/>
    <w:rsid w:val="00194F66"/>
    <w:rsid w:val="001B50E1"/>
    <w:rsid w:val="001D6788"/>
    <w:rsid w:val="00233BED"/>
    <w:rsid w:val="00241157"/>
    <w:rsid w:val="002443CB"/>
    <w:rsid w:val="00261954"/>
    <w:rsid w:val="00263853"/>
    <w:rsid w:val="0026707F"/>
    <w:rsid w:val="0027697B"/>
    <w:rsid w:val="00277ABE"/>
    <w:rsid w:val="002830E3"/>
    <w:rsid w:val="00285EC5"/>
    <w:rsid w:val="002900C7"/>
    <w:rsid w:val="00297F73"/>
    <w:rsid w:val="002A3681"/>
    <w:rsid w:val="002A7D53"/>
    <w:rsid w:val="002B3EEF"/>
    <w:rsid w:val="002C17C1"/>
    <w:rsid w:val="003013DB"/>
    <w:rsid w:val="0031191D"/>
    <w:rsid w:val="00320417"/>
    <w:rsid w:val="00330DB6"/>
    <w:rsid w:val="00334347"/>
    <w:rsid w:val="0035324E"/>
    <w:rsid w:val="00365F17"/>
    <w:rsid w:val="0037336B"/>
    <w:rsid w:val="0039224D"/>
    <w:rsid w:val="00396A1D"/>
    <w:rsid w:val="003C2C13"/>
    <w:rsid w:val="003C3705"/>
    <w:rsid w:val="003D09FE"/>
    <w:rsid w:val="003D5B0E"/>
    <w:rsid w:val="003D6BD9"/>
    <w:rsid w:val="003E16E0"/>
    <w:rsid w:val="003F591B"/>
    <w:rsid w:val="0040019B"/>
    <w:rsid w:val="004038C0"/>
    <w:rsid w:val="0040681A"/>
    <w:rsid w:val="00423528"/>
    <w:rsid w:val="004258EA"/>
    <w:rsid w:val="00434C54"/>
    <w:rsid w:val="00445C87"/>
    <w:rsid w:val="00490882"/>
    <w:rsid w:val="004934B7"/>
    <w:rsid w:val="004C189E"/>
    <w:rsid w:val="004C6C3B"/>
    <w:rsid w:val="004E0988"/>
    <w:rsid w:val="004E4ED5"/>
    <w:rsid w:val="004E615F"/>
    <w:rsid w:val="00507F16"/>
    <w:rsid w:val="00522571"/>
    <w:rsid w:val="00522C5C"/>
    <w:rsid w:val="00526011"/>
    <w:rsid w:val="00535D94"/>
    <w:rsid w:val="005377AC"/>
    <w:rsid w:val="00562E65"/>
    <w:rsid w:val="00564793"/>
    <w:rsid w:val="00565AC1"/>
    <w:rsid w:val="00567E04"/>
    <w:rsid w:val="00572BBE"/>
    <w:rsid w:val="005A0AB1"/>
    <w:rsid w:val="005A3E4D"/>
    <w:rsid w:val="005B1AE6"/>
    <w:rsid w:val="005C2FE7"/>
    <w:rsid w:val="005D030D"/>
    <w:rsid w:val="005D3AB2"/>
    <w:rsid w:val="005D4582"/>
    <w:rsid w:val="005D5CAA"/>
    <w:rsid w:val="005E62AE"/>
    <w:rsid w:val="005F549D"/>
    <w:rsid w:val="00605A1D"/>
    <w:rsid w:val="006100B6"/>
    <w:rsid w:val="00622333"/>
    <w:rsid w:val="006370B1"/>
    <w:rsid w:val="00682139"/>
    <w:rsid w:val="006A77C7"/>
    <w:rsid w:val="006B5CF9"/>
    <w:rsid w:val="006B786B"/>
    <w:rsid w:val="006C1E73"/>
    <w:rsid w:val="006D24A5"/>
    <w:rsid w:val="006D513E"/>
    <w:rsid w:val="006E4263"/>
    <w:rsid w:val="006F3A93"/>
    <w:rsid w:val="006F51FA"/>
    <w:rsid w:val="007157D2"/>
    <w:rsid w:val="007218F9"/>
    <w:rsid w:val="00727B7E"/>
    <w:rsid w:val="00754747"/>
    <w:rsid w:val="0076070D"/>
    <w:rsid w:val="0077714E"/>
    <w:rsid w:val="007964AF"/>
    <w:rsid w:val="007B1176"/>
    <w:rsid w:val="007C14B5"/>
    <w:rsid w:val="007D0C97"/>
    <w:rsid w:val="007D198F"/>
    <w:rsid w:val="007E3FDC"/>
    <w:rsid w:val="007E4014"/>
    <w:rsid w:val="007E442D"/>
    <w:rsid w:val="007F303E"/>
    <w:rsid w:val="007F3C0D"/>
    <w:rsid w:val="007F5396"/>
    <w:rsid w:val="008133F9"/>
    <w:rsid w:val="00814EF5"/>
    <w:rsid w:val="008221FD"/>
    <w:rsid w:val="00833293"/>
    <w:rsid w:val="00840659"/>
    <w:rsid w:val="008446DE"/>
    <w:rsid w:val="00847F5F"/>
    <w:rsid w:val="00867BBE"/>
    <w:rsid w:val="008937C0"/>
    <w:rsid w:val="008C36D7"/>
    <w:rsid w:val="008C7982"/>
    <w:rsid w:val="008D707F"/>
    <w:rsid w:val="008E5DB2"/>
    <w:rsid w:val="00900D4D"/>
    <w:rsid w:val="00903C8D"/>
    <w:rsid w:val="00905E6D"/>
    <w:rsid w:val="00914222"/>
    <w:rsid w:val="00925F34"/>
    <w:rsid w:val="00941B47"/>
    <w:rsid w:val="00954438"/>
    <w:rsid w:val="00965A9B"/>
    <w:rsid w:val="0097180C"/>
    <w:rsid w:val="00971C74"/>
    <w:rsid w:val="0098311D"/>
    <w:rsid w:val="00991CD8"/>
    <w:rsid w:val="009D7071"/>
    <w:rsid w:val="009D71EC"/>
    <w:rsid w:val="009E0C5D"/>
    <w:rsid w:val="009E451C"/>
    <w:rsid w:val="009E62F5"/>
    <w:rsid w:val="009F1822"/>
    <w:rsid w:val="00A0769A"/>
    <w:rsid w:val="00A37889"/>
    <w:rsid w:val="00A5643B"/>
    <w:rsid w:val="00A66027"/>
    <w:rsid w:val="00A73C62"/>
    <w:rsid w:val="00AA59DF"/>
    <w:rsid w:val="00AC3BE9"/>
    <w:rsid w:val="00AD658C"/>
    <w:rsid w:val="00AD710D"/>
    <w:rsid w:val="00AE4D0B"/>
    <w:rsid w:val="00AF385A"/>
    <w:rsid w:val="00AF409F"/>
    <w:rsid w:val="00B1699D"/>
    <w:rsid w:val="00B23CC3"/>
    <w:rsid w:val="00B407BD"/>
    <w:rsid w:val="00B43694"/>
    <w:rsid w:val="00B66D11"/>
    <w:rsid w:val="00B85A88"/>
    <w:rsid w:val="00BC559F"/>
    <w:rsid w:val="00BE4BAA"/>
    <w:rsid w:val="00BE61E9"/>
    <w:rsid w:val="00BF0BEA"/>
    <w:rsid w:val="00C049F3"/>
    <w:rsid w:val="00C24936"/>
    <w:rsid w:val="00C33FBF"/>
    <w:rsid w:val="00C34305"/>
    <w:rsid w:val="00C35F4D"/>
    <w:rsid w:val="00C40782"/>
    <w:rsid w:val="00C6777E"/>
    <w:rsid w:val="00C72E26"/>
    <w:rsid w:val="00C7535C"/>
    <w:rsid w:val="00C83E75"/>
    <w:rsid w:val="00C939B6"/>
    <w:rsid w:val="00C95EEA"/>
    <w:rsid w:val="00CB202F"/>
    <w:rsid w:val="00CF0B1D"/>
    <w:rsid w:val="00CF7905"/>
    <w:rsid w:val="00D3264B"/>
    <w:rsid w:val="00D3380A"/>
    <w:rsid w:val="00D454D2"/>
    <w:rsid w:val="00D6351D"/>
    <w:rsid w:val="00D85FB6"/>
    <w:rsid w:val="00D8748C"/>
    <w:rsid w:val="00DA2720"/>
    <w:rsid w:val="00DB4BC3"/>
    <w:rsid w:val="00DE6F99"/>
    <w:rsid w:val="00E0061C"/>
    <w:rsid w:val="00E12BE0"/>
    <w:rsid w:val="00E14B7F"/>
    <w:rsid w:val="00E236D0"/>
    <w:rsid w:val="00E45655"/>
    <w:rsid w:val="00E918B0"/>
    <w:rsid w:val="00EB03D5"/>
    <w:rsid w:val="00EB0E98"/>
    <w:rsid w:val="00EC747B"/>
    <w:rsid w:val="00ED02E0"/>
    <w:rsid w:val="00ED23C3"/>
    <w:rsid w:val="00ED7DD8"/>
    <w:rsid w:val="00EE47A4"/>
    <w:rsid w:val="00EF0DB9"/>
    <w:rsid w:val="00EF6929"/>
    <w:rsid w:val="00F05EAE"/>
    <w:rsid w:val="00F3581F"/>
    <w:rsid w:val="00F43651"/>
    <w:rsid w:val="00F6208A"/>
    <w:rsid w:val="00F6770C"/>
    <w:rsid w:val="00F67B74"/>
    <w:rsid w:val="00FA4217"/>
    <w:rsid w:val="00FB4F19"/>
    <w:rsid w:val="00FC0108"/>
    <w:rsid w:val="00FD3100"/>
    <w:rsid w:val="00FD3551"/>
    <w:rsid w:val="00FE7DE5"/>
    <w:rsid w:val="00FF10F4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57"/>
  </w:style>
  <w:style w:type="paragraph" w:styleId="2">
    <w:name w:val="heading 2"/>
    <w:basedOn w:val="a"/>
    <w:link w:val="20"/>
    <w:uiPriority w:val="9"/>
    <w:qFormat/>
    <w:rsid w:val="00BE4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E4B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4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4B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E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E4BAA"/>
  </w:style>
  <w:style w:type="paragraph" w:styleId="a4">
    <w:name w:val="List Paragraph"/>
    <w:basedOn w:val="a"/>
    <w:uiPriority w:val="34"/>
    <w:qFormat/>
    <w:rsid w:val="00DB4BC3"/>
    <w:pPr>
      <w:ind w:left="720"/>
      <w:contextualSpacing/>
    </w:pPr>
  </w:style>
  <w:style w:type="table" w:styleId="a5">
    <w:name w:val="Table Grid"/>
    <w:basedOn w:val="a1"/>
    <w:uiPriority w:val="59"/>
    <w:rsid w:val="00CF7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3119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119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4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1B47"/>
  </w:style>
  <w:style w:type="paragraph" w:styleId="a8">
    <w:name w:val="footer"/>
    <w:basedOn w:val="a"/>
    <w:link w:val="a9"/>
    <w:uiPriority w:val="99"/>
    <w:unhideWhenUsed/>
    <w:rsid w:val="0094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1B47"/>
  </w:style>
  <w:style w:type="paragraph" w:styleId="aa">
    <w:name w:val="Balloon Text"/>
    <w:basedOn w:val="a"/>
    <w:link w:val="ab"/>
    <w:uiPriority w:val="99"/>
    <w:semiHidden/>
    <w:unhideWhenUsed/>
    <w:rsid w:val="00CF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0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E4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E4B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4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4B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E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E4BAA"/>
  </w:style>
  <w:style w:type="paragraph" w:styleId="a4">
    <w:name w:val="List Paragraph"/>
    <w:basedOn w:val="a"/>
    <w:uiPriority w:val="34"/>
    <w:qFormat/>
    <w:rsid w:val="00DB4BC3"/>
    <w:pPr>
      <w:ind w:left="720"/>
      <w:contextualSpacing/>
    </w:pPr>
  </w:style>
  <w:style w:type="table" w:styleId="a5">
    <w:name w:val="Table Grid"/>
    <w:basedOn w:val="a1"/>
    <w:uiPriority w:val="59"/>
    <w:rsid w:val="00CF7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3119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119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4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1B47"/>
  </w:style>
  <w:style w:type="paragraph" w:styleId="a8">
    <w:name w:val="footer"/>
    <w:basedOn w:val="a"/>
    <w:link w:val="a9"/>
    <w:uiPriority w:val="99"/>
    <w:unhideWhenUsed/>
    <w:rsid w:val="0094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1B47"/>
  </w:style>
  <w:style w:type="paragraph" w:styleId="aa">
    <w:name w:val="Balloon Text"/>
    <w:basedOn w:val="a"/>
    <w:link w:val="ab"/>
    <w:uiPriority w:val="99"/>
    <w:semiHidden/>
    <w:unhideWhenUsed/>
    <w:rsid w:val="00CF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0B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8A19-0F63-4F04-8254-BED280CB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Вікторія</dc:creator>
  <cp:lastModifiedBy>u</cp:lastModifiedBy>
  <cp:revision>13</cp:revision>
  <cp:lastPrinted>2015-10-26T07:41:00Z</cp:lastPrinted>
  <dcterms:created xsi:type="dcterms:W3CDTF">2020-10-07T08:51:00Z</dcterms:created>
  <dcterms:modified xsi:type="dcterms:W3CDTF">2020-10-07T11:50:00Z</dcterms:modified>
</cp:coreProperties>
</file>